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7.0" w:type="dxa"/>
        <w:jc w:val="left"/>
        <w:tblInd w:w="-100.0" w:type="dxa"/>
        <w:tblBorders>
          <w:top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1815"/>
        <w:gridCol w:w="2430"/>
        <w:gridCol w:w="3544"/>
        <w:gridCol w:w="6808"/>
        <w:tblGridChange w:id="0">
          <w:tblGrid>
            <w:gridCol w:w="1815"/>
            <w:gridCol w:w="2430"/>
            <w:gridCol w:w="3544"/>
            <w:gridCol w:w="6808"/>
          </w:tblGrid>
        </w:tblGridChange>
      </w:tblGrid>
      <w:tr>
        <w:trPr>
          <w:cantSplit w:val="0"/>
          <w:trHeight w:val="373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47626</wp:posOffset>
                  </wp:positionV>
                  <wp:extent cx="2199780" cy="1501026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780" cy="15010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ISTITUTO COMPRENSIVO TINA MERLIN BELLUNO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Via Bortolo Castellani, 40 – 32100 BELLUNO Tel. O437/931814 – Fax 30162 – C.F. 93049270254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Sito </w:t>
            </w: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www.ictinamerlin.edu.it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  - e mail: </w:t>
            </w:r>
            <w:hyperlink r:id="rId8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blic831003@pec.istruzione.it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 – </w:t>
            </w:r>
            <w:hyperlink r:id="rId9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blic831003@istruzione.it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UNITÀ’ DI APPRENDIMENTO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F">
            <w:pPr>
              <w:keepNext w:val="1"/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Titolo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0"/>
                <w:szCs w:val="30"/>
                <w:rtl w:val="0"/>
              </w:rPr>
              <w:t xml:space="preserve">Canto degli italiani, l’Inno d’Italia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1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Compito autentico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Storia, esecuzione canora e strumentale dell'Inno d’Italia in occasione della GIORNATA DELLE ISTITUZIONI, da tenersi in prossimità del 25 aprile.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 l’aggiunta di immagini, elaborati, poesie, didascalie, testi di canzoni, sul tema del Risorgimento italiano.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All'interno delle varie classi, singoli gruppi sceglieranno un  tema da approfondire in merito all’Inno d’Italia.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Nei giorni precedenti la giornata delle Istituzioni, un gruppo di alunni per ogni argomento trattato, guiderà i presenti a visitarla, illustrando il lavoro svolto.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Si aprirà la mostra a visitatori esterni (genitori, autorità…)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UTENTI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Tutte le classi </w:t>
            </w:r>
            <w:r w:rsidDel="00000000" w:rsidR="00000000" w:rsidRPr="00000000">
              <w:rPr>
                <w:rtl w:val="0"/>
              </w:rPr>
              <w:t xml:space="preserve">dell’Istituto</w:t>
            </w:r>
          </w:p>
        </w:tc>
      </w:tr>
    </w:tbl>
    <w:p w:rsidR="00000000" w:rsidDel="00000000" w:rsidP="00000000" w:rsidRDefault="00000000" w:rsidRPr="00000000" w14:paraId="00000027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597.0" w:type="dxa"/>
        <w:jc w:val="left"/>
        <w:tblInd w:w="-100.0" w:type="dxa"/>
        <w:tblBorders>
          <w:top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1815"/>
        <w:gridCol w:w="2430"/>
        <w:gridCol w:w="5176"/>
        <w:gridCol w:w="5176"/>
        <w:tblGridChange w:id="0">
          <w:tblGrid>
            <w:gridCol w:w="1815"/>
            <w:gridCol w:w="2430"/>
            <w:gridCol w:w="5176"/>
            <w:gridCol w:w="51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COMPETENZE CORRELATE PER DISCIPLINA o TRASVERSALI ( indicare SOLO le competenze che si intende valutare)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STORIA:     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Stabilire relazioni tra fatti e fenomeni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ITALIANO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Padroneggiare gli strumenti espressivi ed argomentativi indispensabili per gestire l’interazione comunicativa verbale in vari contesti;</w:t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Leggere, comprendere ed interpretare testi scritti di vario tipo;</w:t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Produrre testi di vario tipo in relazione ai differenti scopi comunicativi.</w:t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GEOGRAFIA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Comprende il   rapporto uomo– ambiente e delle problematiche sociali e politiche operando collegamenti interdisciplinari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MUSICA E INDIRIZZO MUSICALE</w:t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Riconoscere, dopo adeguato ascolto ed analisi, le caratteristiche dei più importanti generi musicali, di epoche ed autori significativi, in relazione al loro contesto storico-culturale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Eseguire in modo espressivo, individualmente e collettivamente, brani vocali e strumentali di diversi generi e periodi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ARTE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Conoscere i principali beni artistico-culturali presenti nel proprio territorio e manifesta sensibilità e rispetto per la loro salvaguardia.</w:t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17.280273437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MUSICA - SCUOLA SECONDARIA DI I GRADO I. NIEV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18798828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MUSICA - CLASSE PRIMA </w:t>
      </w:r>
    </w:p>
    <w:tbl>
      <w:tblPr>
        <w:tblStyle w:val="Table3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0.120086669922"/>
        <w:gridCol w:w="2885.8001708984375"/>
        <w:gridCol w:w="3408.800048828125"/>
        <w:gridCol w:w="4254.3994140625"/>
        <w:tblGridChange w:id="0">
          <w:tblGrid>
            <w:gridCol w:w="2890.120086669922"/>
            <w:gridCol w:w="2885.8001708984375"/>
            <w:gridCol w:w="3408.800048828125"/>
            <w:gridCol w:w="4254.3994140625"/>
          </w:tblGrid>
        </w:tblGridChange>
      </w:tblGrid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EDUCAZIONE CIVICA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COMPETENZE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ABILITA’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CONOSCENZE</w:t>
            </w:r>
          </w:p>
        </w:tc>
      </w:tr>
      <w:tr>
        <w:trPr>
          <w:cantSplit w:val="0"/>
          <w:trHeight w:val="2573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486.6816711425781" w:right="210.904541015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Storia ed esecuzione  canora dell’Inno 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109375" w:line="240" w:lineRule="auto"/>
              <w:ind w:left="842.48641967773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d’Italia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50.68145751953125" w:right="187.43530273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Rispetto dell’altro e delle  regole comunitarie,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10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rispetto degli ambienti, 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8.761596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degli spazi e della 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8.761596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dotazione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150.681457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Prendere parte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correttamente a una 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esecuzione vocale e/o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4.060668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strumentale di gruppo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riprodurre con la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6.7785644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voce brani vocali anche con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6.88354492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appropriati arrangiamenti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0.5572509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musicali (basi musicali)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.6821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la storia dell’Inno 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35852813720703" w:lineRule="auto"/>
              <w:ind w:left="841.319580078125" w:right="144.071044921875" w:hanging="4.416503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relativamente al suo contesto storico culturale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.439971923828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Traguardi per lo sviluppo delle competenze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195068359375" w:line="243.98577690124512" w:lineRule="auto"/>
        <w:ind w:left="130.80001831054688" w:right="935.760498046875" w:firstLine="9.35997009277343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L’alunno, partecipa in modo attivo alla realizzazione di esperienze musicali attraverso l’esecuzione e l’interpretazione di brani strumentali  e vocali appartenenti a generi e culture differenti. Fa uso di diversi sistemi di notazione funzionali alla lettura, all’apprendimento e alla  riproduzione di brani musicali. Sa dare significato alle proprie esperienze musicali, dimostrando la propria capacità di comprensione di  eventi, materiali, opere musicali riconoscendone i significati, anche in relazione al contesto storico-culturale, facendo uso di un lessico  appropriato.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195068359375" w:line="243.98577690124512" w:lineRule="auto"/>
        <w:ind w:left="130.80001831054688" w:right="935.760498046875" w:firstLine="9.359970092773438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302.400817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COMPETENZE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ABILITA’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CONOSCENZE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SAPERI ESSENZIALI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31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Pratica vocale e strumentale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9.039154052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882888794" w:lineRule="auto"/>
              <w:ind w:left="115.8624267578125" w:right="317.26287841796875" w:firstLine="17.88482666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 utilizzare le tecniche di  base dello strumento musicale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0.4115295410156" w:line="227.94211864471436" w:lineRule="auto"/>
              <w:ind w:left="115.8624267578125" w:right="221.435546875" w:firstLine="19.4976043701171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 eseguire in coro semplici  brani musicali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77439117432" w:lineRule="auto"/>
              <w:ind w:left="134.14703369140625" w:right="57.2979736328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Eseguire, individualmente  e collettivamente, 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30.34277439117432" w:lineRule="auto"/>
              <w:ind w:left="476.761474609375" w:right="61.7144775390625" w:firstLine="5.29907226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semplici brani melodici di  diverse epoche e generi,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11242675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sia per imitazione sia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8760871887207" w:lineRule="auto"/>
              <w:ind w:left="134.14703369140625" w:right="191.98608398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decifrando una notazione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Apprendere le tecniche  esecutive di base del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93841552734375" w:line="240" w:lineRule="auto"/>
              <w:ind w:left="475.215759277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flauto dolce o della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63134002686" w:lineRule="auto"/>
              <w:ind w:left="472.3870849609375" w:right="71.507568359375" w:hanging="338.640136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Impostazione e respirazione  diaframmatica per un corretto  uso della voce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.61126708984375" w:line="230.34260272979736" w:lineRule="auto"/>
              <w:ind w:left="133.7469482421875" w:right="355.5682373046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Corretto uso degli strumenti  ritmici e melodici 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5124511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(percussioni, flauto dolce, 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3.27026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tastiera)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77439117432" w:lineRule="auto"/>
              <w:ind w:left="841.761474609375" w:right="226.59912109375" w:hanging="348.013916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la diteggiatura nonché la  disposizione dei primi cinque suoni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40" w:lineRule="auto"/>
              <w:ind w:left="0" w:right="500.00854492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sul flauto o della tastiera elettrica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16596603393555" w:lineRule="auto"/>
              <w:ind w:left="495.360107421875" w:right="193.59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suonare almeno due melodie  con le prime tre figure di durata e di  silenzio e nell’estensione di cinque 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8382568359375" w:line="240" w:lineRule="auto"/>
              <w:ind w:left="839.33227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note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9656581878662" w:lineRule="auto"/>
              <w:ind w:left="839.332275390625" w:right="481.62353515625" w:hanging="345.584716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intonare semplici canti per  imitazione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.68066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1/13 </w:t>
      </w:r>
    </w:p>
    <w:tbl>
      <w:tblPr>
        <w:tblStyle w:val="Table6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1570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3.6703491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tastiera elettrica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147033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Prendere parte 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6.3198852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correttamente a una 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esecuzione d'insieme 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0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strumentale e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Produzione musicale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3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74725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 elaborare sequenze 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15.8624267578125" w:right="235.34576416015625" w:firstLine="0.441589355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ritmiche o semplici melodie in  base a criteri prestabiliti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0.4107666015625" w:line="240" w:lineRule="auto"/>
              <w:ind w:left="133.74725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E’ in grado di ideare e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21.82403564453125" w:right="523.489990234375" w:hanging="5.52001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realizzare, anche attraverso  l’improvvisazione o 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26.53980255126953" w:lineRule="auto"/>
              <w:ind w:left="120.72006225585938" w:right="633.448486328125" w:hanging="4.4160461425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partecipando a processi di  elaborazione collettiva, 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094970703125" w:line="240" w:lineRule="auto"/>
              <w:ind w:left="118.732833862304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messaggi musicali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32568359375" w:line="230.3424596786499" w:lineRule="auto"/>
              <w:ind w:left="119.39521789550781" w:right="259.4134521484375" w:firstLine="14.35203552246093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 leggere in modo corretto  la simbologia del codice 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18.732833862304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musicale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.53448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 e 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9.132690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modificare 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.4804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l’andamento ritmico e 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7.5024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melodico di semplici 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brani musicali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3262939453125" w:line="240" w:lineRule="auto"/>
              <w:ind w:left="494.147033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 e 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mantenere la 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6.70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pulsazione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7.1258544921875" w:line="240" w:lineRule="auto"/>
              <w:ind w:left="494.147033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Improvvisare 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7.5122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semplici sequenze 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6.70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ritmiche e/o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1.90551757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melodiche a partire 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6.299438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 stimoli di diversa 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2.484741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natura (musicali, 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6.5393066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grafici, verbali)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049798965454" w:lineRule="auto"/>
              <w:ind w:left="460.59539794921875" w:right="335.9954833984375" w:hanging="326.44836425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Riconoscere, scrivere e  leggere suoni di durata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4779052734375" w:line="240" w:lineRule="auto"/>
              <w:ind w:left="0" w:right="268.43078613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diversa dalla Semibreve 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4.56970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alla Croma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3463373184204" w:lineRule="auto"/>
              <w:ind w:left="118.7322998046875" w:right="149.3408203125" w:firstLine="15.01464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Elementi di base del codice  musicale (pentagramma, note  sulle linee e negli spazi, le figure  musicali, punto e legatura di  valore etc.)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4.5281982421875" w:line="240" w:lineRule="auto"/>
              <w:ind w:left="133.746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Semplici brani nel ritmo 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861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binario, ternario e quaternario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9599361419678" w:lineRule="auto"/>
              <w:ind w:left="493.74755859375" w:right="101.84814453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Inventare semplici sequenze ritmiche  e riprodurle con le mani e con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099853515625" w:line="240" w:lineRule="auto"/>
              <w:ind w:left="847.0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strumenti ritmici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3780822754" w:lineRule="auto"/>
              <w:ind w:left="261.83998107910156" w:right="198.039855957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Ascolto, interpretazione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analisi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8.83941650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16.40007019042969" w:right="135.6396484375" w:firstLine="18.95996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riconoscere in un brano  musicale le caratteristiche  relative ai parametri sonori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1.8853759765625" w:line="231.9072961807251" w:lineRule="auto"/>
              <w:ind w:left="127.44003295898438" w:right="101.7999267578125" w:firstLine="7.91999816894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esporre gli argomenti di  storia della musica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4.147033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Codificare e 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4.9298095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decodificare la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.17785644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notazione tradizionale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5.75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Ascoltare con 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4.27124023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attenzione un brano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4.147033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Individuare i 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2.98156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principali strumenti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77439117432" w:lineRule="auto"/>
              <w:ind w:left="133.7469482421875" w:right="628.150634765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 classificazione degli  strumenti musicali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6.41098022460938" w:line="240" w:lineRule="auto"/>
              <w:ind w:left="133.746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parametri del suono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7.56011962890625" w:line="240" w:lineRule="auto"/>
              <w:ind w:left="133.746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Aspetti funzionali 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77439117432" w:lineRule="auto"/>
              <w:ind w:left="493.74755859375" w:right="92.353515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e usare i primi elementi di  notazione musicale: note sul 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1572265625" w:line="240" w:lineRule="auto"/>
              <w:ind w:left="0" w:right="327.6208496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pentagramma, figure di durata e di 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silenzio fino alla semiminima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0.7664489746094" w:line="240" w:lineRule="auto"/>
              <w:ind w:left="0" w:right="111.784667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Storia della musica: concetti base dei </w:t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4.24072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2/13</w:t>
      </w:r>
    </w:p>
    <w:tbl>
      <w:tblPr>
        <w:tblStyle w:val="Table7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1892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9.132690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musicali 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dell’orchestra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Cogliere nessi e 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99.88037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relazioni fra la 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3.960571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musica e gli altri 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0.15991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linguaggi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050657272339" w:lineRule="auto"/>
              <w:ind w:left="462.4029541015625" w:right="115.322265625" w:hanging="0.883178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contestuali della musica dalle  origini alla musica sacra e 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477294921875" w:line="240" w:lineRule="auto"/>
              <w:ind w:left="457.103881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profana medievale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3.278808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principali periodi storici analizzati</w:t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40042114257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VERIFICHE E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6.799926757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20.72006225585938" w:right="503.121337890625" w:hanging="2.87040710449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 verifiche saranno attuate attraverso attività pratiche, test, questionari, elaborati, colloqui, relazioni ecc. e dovranno essere funzionali all'identificazioni delle  conoscenze e delle abilità maturate, da ogni singolo alunno.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07421875" w:line="230.3424596786499" w:lineRule="auto"/>
              <w:ind w:left="120.72006225585938" w:right="805.92041015625" w:hanging="2.87040710449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 prove pratiche nonchè le verifiche orali saranno utilizzate anche per consentire al discente di esprimersi pienamente e con i mezzi a lui più  congeniali.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1572265625" w:line="230.3424596786499" w:lineRule="auto"/>
              <w:ind w:left="116.30401611328125" w:right="289.11376953125" w:firstLine="2.4288177490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Poichè il processo formativo è realizzato da ciascun alunno secondo tappe d'apprendimento legate a potenzialità diverse, la valutazione sarà sempre  riferita al percorso compiuto fra i due estremi che vanno dalla situazione di partenza al completo raggiungimento degli obiettivi prefissati.</w:t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PROGRAMMAZIONE MUSICA - CLASSE SECONDA </w:t>
      </w:r>
    </w:p>
    <w:tbl>
      <w:tblPr>
        <w:tblStyle w:val="Table8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0.120086669922"/>
        <w:gridCol w:w="2885.8001708984375"/>
        <w:gridCol w:w="3408.800048828125"/>
        <w:gridCol w:w="4254.3994140625"/>
        <w:tblGridChange w:id="0">
          <w:tblGrid>
            <w:gridCol w:w="2890.120086669922"/>
            <w:gridCol w:w="2885.8001708984375"/>
            <w:gridCol w:w="3408.800048828125"/>
            <w:gridCol w:w="4254.3994140625"/>
          </w:tblGrid>
        </w:tblGridChange>
      </w:tblGrid>
      <w:tr>
        <w:trPr>
          <w:cantSplit w:val="0"/>
          <w:trHeight w:val="30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EDUCAZIONE CIVICA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COMPETENZE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ABILITA’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CONOSCENZE</w:t>
            </w:r>
          </w:p>
        </w:tc>
      </w:tr>
      <w:tr>
        <w:trPr>
          <w:cantSplit w:val="0"/>
          <w:trHeight w:val="3601.39923095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.68167114257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Conoscenza dei 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.53808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principali luoghi della 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0.54565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cultura musicale 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(teatri italiani)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1.1260986328125" w:line="240" w:lineRule="auto"/>
              <w:ind w:left="0" w:right="359.50256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Gli inni ufficiali di 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1.3906860351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alcuni Paesi europei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50.68145751953125" w:right="187.43530273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Rispetto dell’altro e delle  regole comunitarie, 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rispetto degli ambienti, 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8.761596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degli spazi e della 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8.761596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dotazione 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52587890625" w:line="240" w:lineRule="auto"/>
              <w:ind w:left="150.681457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Prendere parte 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correttamente a una 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esecuzione vocale e/o 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4.060668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strumentale di gruppo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708984375" w:line="230.6143856048584" w:lineRule="auto"/>
              <w:ind w:left="150.68145751953125" w:right="162.92724609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Accrescere il senso di  responsabilità nella tutela  del patrimonio artistico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56121826171875" w:line="240" w:lineRule="auto"/>
              <w:ind w:left="0" w:right="211.28234863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culturale del nostro Paese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836.7608642578125" w:right="185.3277587890625" w:hanging="354.879760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Cogliere le trasformazioni  dei luoghi della musica tra 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40" w:lineRule="auto"/>
              <w:ind w:left="850.6713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‘600 e ‘700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838.66943359375" w:right="423.33251953125" w:hanging="351.9873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Nozioni essenziali sulla storia dei  teatri italiani del ‘700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81103515625" w:line="230.34271717071533" w:lineRule="auto"/>
              <w:ind w:left="842.203369140625" w:right="134.775390625" w:hanging="355.521240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Inni ufficiali dei Paesi la cui lingua è  oggetto di studio</w:t>
            </w:r>
          </w:p>
        </w:tc>
      </w:tr>
    </w:tbl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.439971923828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Traguardi per lo sviluppo delle competenze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03173828125" w:line="243.9023780822754" w:lineRule="auto"/>
        <w:ind w:left="130.80001831054688" w:right="938.719482421875" w:firstLine="9.35997009277343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L’alunno, partecipa in modo attivo alla realizzazione di esperienze musicali attraverso l’esecuzione e l’interpretazione di brani strumentali  e vocali appartenenti a generi e culture differenti. Sa dare significato alle proprie esperienze musicali, dimostrando la propria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8975830078125" w:line="240" w:lineRule="auto"/>
        <w:ind w:left="0" w:right="87.68066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3/13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23617362976074" w:lineRule="auto"/>
        <w:ind w:left="124.31999206542969" w:right="975.08056640625" w:firstLine="6.24000549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capacità di comprensione di eventi, materiali, opere musicali riconoscendone i significati, anche in relazione al contesto storico-culturale,  facendo uso di un lessico appropriato.</w:t>
      </w:r>
    </w:p>
    <w:tbl>
      <w:tblPr>
        <w:tblStyle w:val="Table9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COMPETENZE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ABILITA’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CONOSCENZE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SAPERI ESSENZIALI</w:t>
            </w:r>
          </w:p>
        </w:tc>
      </w:tr>
    </w:tbl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31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Pratica vocale e strumentale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6003112792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eseguire in coro 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440032958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semplici brani musicali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2.3199462890625" w:line="231.90743923187256" w:lineRule="auto"/>
              <w:ind w:left="115.92002868652344" w:right="168.759765625" w:firstLine="19.440002441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utilizzare le tecniche di  base dello strumento 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19.04006958007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musicale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9599361419678" w:lineRule="auto"/>
              <w:ind w:left="841.1199951171875" w:right="47.4285888671875" w:hanging="346.972961425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Acquisire un più  consapevole controllo 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099853515625" w:line="240" w:lineRule="auto"/>
              <w:ind w:left="841.5615844726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della voce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049798965454" w:lineRule="auto"/>
              <w:ind w:left="836.7041015625" w:right="72.05322265625" w:hanging="342.5570678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Eseguire con la voce,  per imitazione e/o per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477294921875" w:line="240" w:lineRule="auto"/>
              <w:ind w:left="0" w:right="76.69006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lettura, semplici brani 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1.253051757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polifonici, senza 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.6754150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preclusioni di epoche, 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1.7822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generi e stili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4.147033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Consolidare le 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7.5122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tecniche esecutive 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9.6472167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strumentali del flauto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09.944458007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della tastiera 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1.1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elettrica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4.147033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Prendere parte e 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75.49926757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comprendere il 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5.2246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proprio ruolo in una 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1.1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esecuzione 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6.36352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strumentale e vocale 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1.5615844726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d'insieme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9599361419678" w:lineRule="auto"/>
              <w:ind w:left="457.987060546875" w:right="297.940673828125" w:hanging="324.2401123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Forme elementari di canti ad  una e/o più voci 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8.8104248046875" w:line="225.99599361419678" w:lineRule="auto"/>
              <w:ind w:left="133.7469482421875" w:right="355.5682373046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Corretto uso degli strumenti  ritmici e melodici 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0998535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(flauto/tastiera elettrica e 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7.103881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percussioni)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2123413086" w:lineRule="auto"/>
              <w:ind w:left="839.9951171875" w:right="111.45751953125" w:hanging="346.24755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Prendere parte correttamente a una  esecuzione d'insieme strumentale e/o  vocale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8109130859375" w:line="228.1692123413086" w:lineRule="auto"/>
              <w:ind w:left="839.332275390625" w:right="49.296875" w:hanging="345.5847167968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intonare semplici canti per  imitazione e rispettando i parametri  musicali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.010498046875" w:line="229.07488346099854" w:lineRule="auto"/>
              <w:ind w:left="837.1240234375" w:right="47.159423828125" w:hanging="343.376464843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suonare almeno due melodie  nell’estensione di cinque-sei note e  con le figure di durata e di silenzio  fino alla croma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Produzione musicale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9.8406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69595336914" w:lineRule="auto"/>
              <w:ind w:left="135.3600311279297" w:right="446.43951416015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elaborare sequenze  ritmiche o semplici 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1328125" w:line="231.90716743469238" w:lineRule="auto"/>
              <w:ind w:left="457.20001220703125" w:right="274.3597412109375" w:firstLine="2.64007568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melodie in base a criteri  prestabiliti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4.41253662109375" w:line="232.24044799804688" w:lineRule="auto"/>
              <w:ind w:left="135.3600311279297" w:right="436.839599609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E’ in grado di ideare e  realizzare, anche 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319580078125" w:line="240" w:lineRule="auto"/>
              <w:ind w:left="464.8800659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attraverso 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3.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l’improvvisazione o 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2.1197509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partecipando a processi di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8.6285400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Inventare semplici 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frasi ritmico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9.132690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melodiche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2.72674560546875" w:line="240" w:lineRule="auto"/>
              <w:ind w:left="494.147033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 e 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92669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mantenere la 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5263671875" w:line="240" w:lineRule="auto"/>
              <w:ind w:left="836.70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pulsazione 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6622924804688" w:line="225.99656581878662" w:lineRule="auto"/>
              <w:ind w:left="836.2625122070312" w:right="124.3536376953125" w:hanging="342.115478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Rielaborare semplici  brani musicali vocali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069595336914" w:lineRule="auto"/>
              <w:ind w:left="135.3594970703125" w:right="418.88061523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Semplici brani nel ritmo  binario, ternario e 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1328125" w:line="240" w:lineRule="auto"/>
              <w:ind w:left="461.759643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quaternario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1986083984375" w:line="231.90743923187256" w:lineRule="auto"/>
              <w:ind w:left="135.3594970703125" w:right="212.960205078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L’intensità, la velocità e la  direzione melodica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.4524230957031" w:line="229.90804195404053" w:lineRule="auto"/>
              <w:ind w:left="135.3594970703125" w:right="126.3201904296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Elementi di base del codice  musicale (pentagramma,  note sulle linee e negli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3.7475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formare semplici battute 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965944290161" w:lineRule="auto"/>
              <w:ind w:left="838.66943359375" w:right="129.697265625" w:hanging="1.76635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ritmico-melodiche nei tempi binario,  ternario e quaternario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8.80950927734375" w:line="240" w:lineRule="auto"/>
              <w:ind w:left="495.36010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Inventare o improvvisare facili 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8.12622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sequenze ritmiche e riprodurle con 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3.122558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l’ausilio del proprio corpo e con 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7.0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strumentini a percussione</w:t>
            </w:r>
          </w:p>
        </w:tc>
      </w:tr>
    </w:tbl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.68066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4/13 </w:t>
      </w:r>
    </w:p>
    <w:tbl>
      <w:tblPr>
        <w:tblStyle w:val="Table11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2583.399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6.7599487304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elaborazione collettiva, 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messaggi musicali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1.12060546875" w:line="230.34253120422363" w:lineRule="auto"/>
              <w:ind w:left="133.74725341796875" w:right="139.413452148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 leggere in modo corretto  la simbologia del codice 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767578125" w:line="240" w:lineRule="auto"/>
              <w:ind w:left="459.53292846679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musicale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3.822631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e/o strumentali sia 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5.131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nella parte melodica 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4.21325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che in quella ritmica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708984375" w:line="225.99660873413086" w:lineRule="auto"/>
              <w:ind w:left="494.14703369140625" w:right="119.85107421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Riconoscere, scrivere  e leggere suoni di 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093505859375" w:line="240" w:lineRule="auto"/>
              <w:ind w:left="0" w:right="273.422851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durata diversa dalla 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5.21423339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Semibreve alla 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4.8736572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Semicroma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1.199951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spazi, le figure musicali, 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461.99951171875" w:right="250.400390625" w:hanging="4.7998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punto e legatura di valore  etc.)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14920043945" w:lineRule="auto"/>
              <w:ind w:left="261.83998107910156" w:right="198.039855957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Ascolto, interpretazione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analisi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6805114746" w:lineRule="auto"/>
              <w:ind w:left="457.20001220703125" w:right="72.9998779296875" w:hanging="321.8399810791015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riconoscere in un brano  musicale le caratteristiche  relative ai parametric 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63037109375" w:line="240" w:lineRule="auto"/>
              <w:ind w:left="468.2400512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sonori 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35.3600311279297" w:right="283.2403564453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esporre gli argomenti  di storia della musica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4085216522217" w:lineRule="auto"/>
              <w:ind w:left="134.14703369140625" w:right="239.5062255859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Cogliere e illustrare le  possibilità comunicative  di un brano musicale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083984375" w:line="230.3424596786499" w:lineRule="auto"/>
              <w:ind w:left="134.14703369140625" w:right="182.3187255859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 le principali  formazioni vocali e/o 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1572265625" w:line="240" w:lineRule="auto"/>
              <w:ind w:left="467.6608276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strumentali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34.14703369140625" w:right="522.9840087890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Usare creativamente i  messaggi musicali 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1572265625" w:line="230.3424596786499" w:lineRule="auto"/>
              <w:ind w:left="460.59539794921875" w:right="220.9588623046875" w:hanging="3.09112548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ricorrendo anche ad altri  linguaggi: grafico, 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40" w:lineRule="auto"/>
              <w:ind w:left="462.5823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gestuale, verbale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08465385437" w:lineRule="auto"/>
              <w:ind w:left="135.3594970703125" w:right="369.5941162109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Conoscere, comprendere e  analizzare gli aspetti 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3118896484375" w:line="230.3424596786499" w:lineRule="auto"/>
              <w:ind w:left="459.532470703125" w:right="268.9093017578125" w:firstLine="0.883178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funzionali, contestuali della  musica rinascimentale, 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40" w:lineRule="auto"/>
              <w:ind w:left="456.661987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barocca e classica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5.125732421875" w:line="230.3424596786499" w:lineRule="auto"/>
              <w:ind w:left="133.7469482421875" w:right="604.9383544921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le formazioni  vocali e strumentali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4085216522217" w:lineRule="auto"/>
              <w:ind w:left="836.903076171875" w:right="102.06787109375" w:hanging="343.1555175781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e utilizzare gli elementi di  notazione musicale fino alla croma e  relativa pausa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1.7608642578125" w:line="225.99653720855713" w:lineRule="auto"/>
              <w:ind w:left="493.74755859375" w:right="111.78466796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Storia della musica: concetti base dei  principali periodi storici analizzati</w:t>
            </w:r>
          </w:p>
        </w:tc>
      </w:tr>
      <w:tr>
        <w:trPr>
          <w:cantSplit w:val="0"/>
          <w:trHeight w:val="311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40042114257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VERIFICHE E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7.000122070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965944290161" w:lineRule="auto"/>
              <w:ind w:left="120.72006225585938" w:right="502.83447265625" w:hanging="2.87040710449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 verifiche saranno attuate attraverso attività pratiche, test, questionari, elaborati, colloqui, relazioni ecc. e dovranno essere funzionali all'identificazioni delle  conoscenze e delle abilità maturate, da ogni singolo alunno. 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0968017578125" w:line="230.34277439117432" w:lineRule="auto"/>
              <w:ind w:left="120.72006225585938" w:right="805.92041015625" w:hanging="2.87040710449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 prove pratiche nonchè le verifiche orali saranno utilizzate anche per consentire al discente di esprimersi pienamente e con i mezzi a lui più  congeniali.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21124267578125" w:line="225.9965944290161" w:lineRule="auto"/>
              <w:ind w:left="116.30401611328125" w:right="283.172607421875" w:firstLine="2.4288177490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Poichè il processo formativo è realizzato da ciascun alunno secondo tappe d'apprendimento legate a potenzialità diverse, la valutazione sarà sempre  riferita al percorso compiuto fra i due estremi che vanno dalla situazione di partenza al completo raggiungimento degli obiettivi prefissati.</w:t>
            </w:r>
          </w:p>
        </w:tc>
      </w:tr>
    </w:tbl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4.24072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5/13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PROGRAMMAZIONE MUSICA - CLASSE TERZA </w:t>
      </w:r>
    </w:p>
    <w:tbl>
      <w:tblPr>
        <w:tblStyle w:val="Table12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0.120086669922"/>
        <w:gridCol w:w="2885.8001708984375"/>
        <w:gridCol w:w="3408.800048828125"/>
        <w:gridCol w:w="4254.3994140625"/>
        <w:tblGridChange w:id="0">
          <w:tblGrid>
            <w:gridCol w:w="2890.120086669922"/>
            <w:gridCol w:w="2885.8001708984375"/>
            <w:gridCol w:w="3408.800048828125"/>
            <w:gridCol w:w="4254.3994140625"/>
          </w:tblGrid>
        </w:tblGridChange>
      </w:tblGrid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EDUCAZIONE CIVICA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COMPETENZE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ABILITA’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92d050" w:val="clear"/>
                <w:vertAlign w:val="baseline"/>
                <w:rtl w:val="0"/>
              </w:rPr>
              <w:t xml:space="preserve">CONOSCENZE</w:t>
            </w:r>
          </w:p>
        </w:tc>
      </w:tr>
      <w:tr>
        <w:trPr>
          <w:cantSplit w:val="0"/>
          <w:trHeight w:val="309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9653720855713" w:lineRule="auto"/>
              <w:ind w:left="838.73291015625" w:right="114.8565673828125" w:hanging="352.05123901367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Inni e canti patriottici  nazionali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9653720855713" w:lineRule="auto"/>
              <w:ind w:left="150.68145751953125" w:right="187.43530273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Rispetto dell’altro e delle  regole comunitarie, 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0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rispetto degli ambienti, 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8.761596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degli spazi e della 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8.761596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dotazione 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5264892578125" w:line="240" w:lineRule="auto"/>
              <w:ind w:left="150.681457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Prendere parte 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8.32000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correttamente a una 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esecuzione vocale e/o 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4.060668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strumentale di gruppo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30.8856964111328" w:lineRule="auto"/>
              <w:ind w:left="150.68145751953125" w:right="220.272216796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Affinare il gusto estetico musicale e artistico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13.9324951171875" w:right="355.7989501953125" w:firstLine="2.64953613281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Comprendere il valore artistico e  sociale della musica rispetto agli  ideali patriottici durante il 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1572265625" w:line="240" w:lineRule="auto"/>
              <w:ind w:left="114.1534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Risorgimento italiano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.6821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Conoscenze e fruizione del 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5.7141113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patrimonio musicale della nostra 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1.31958007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civiltà</w:t>
            </w:r>
          </w:p>
        </w:tc>
      </w:tr>
    </w:tbl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.440032958984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Traguardi per lo sviluppo delle competenze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7784662246704" w:lineRule="auto"/>
        <w:ind w:left="121.20002746582031" w:right="1042.520751953125" w:firstLine="3.60000610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L’alunno, partecipa in modo attivo alla realizzazione di esperienze musicali attraverso l’esecuzione e l’interpretazione di brani strumentali  e vocali appartenenti a generi e culture differenti. Fa uso di diversi sistemi di notazione funzionali alla lettura, all’apprendimento e alla  riproduzione di brani musicali. È in grado di ideare e realizzare, anche attraverso modalità improvvisate o partecipando a processi di  elaborazione collettiva, messaggi musicali e multimediali, utilizzando forme di notazione e/o sistemi informatici. Sa dare significato alle  proprie esperienze musicali, scolastiche ed extra scolastiche, dimostrando la propria capacità di comprensione di eventi, materiali, opere  musicali riconoscendone i significati, anche in relazione al contesto storico-culturale, facendo uso di un lessico appropriato e adottando  codici rappresentativi diversi. Valuta in modo funzionale ed estetico ciò di cui fruisce, riesce a raccordare la propria esperienza alle tradizioni  storiche. Integra con altri saperi e altre pratiche artistiche le proprie esperienze musicali. Orienta lo sviluppo delle proprie competenze musicali,  nell’ottica della costruzione di un’identità musicale che muova dalla consapevolezza delle proprie attitudini, capacità e conoscenza dei  contesti socio-culturali presenti sul territorio.</w:t>
      </w:r>
    </w:p>
    <w:tbl>
      <w:tblPr>
        <w:tblStyle w:val="Table13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307.2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COMPETENZE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ABILITA’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CONOSCENZE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SAPERI ESSENZIALI</w:t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311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Pratica vocale e strumentale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.63934326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6003112792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eseguire in coro/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strumento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semplici brani musicali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.520202636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(monodici che polifonici)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7880897521973" w:lineRule="auto"/>
              <w:ind w:left="494.14703369140625" w:right="62.222900390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Eseguire in coro/strumento brani  propedeutici alla 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77850341796875" w:line="240" w:lineRule="auto"/>
              <w:ind w:left="836.70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polifonia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4211864471436" w:lineRule="auto"/>
              <w:ind w:left="462.4798583984375" w:right="44.24072265625" w:hanging="327.120361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Corretto uso della voce e  dello strumentario didattico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7880897521973" w:lineRule="auto"/>
              <w:ind w:left="493.74755859375" w:right="323.531494140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cantare, da solo o in gruppo,  brani tratti dall’antologia vocale</w:t>
            </w:r>
          </w:p>
        </w:tc>
      </w:tr>
    </w:tbl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.68066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6/13 </w:t>
      </w:r>
    </w:p>
    <w:tbl>
      <w:tblPr>
        <w:tblStyle w:val="Table15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634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462.4800109863281" w:right="293.079833984375" w:hanging="327.119979858398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utilizzare le tecniche  di base dello strumento 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259765625" w:line="240" w:lineRule="auto"/>
              <w:ind w:left="459.8400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musicale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050657272339" w:lineRule="auto"/>
              <w:ind w:left="494.14703369140625" w:right="201.5472412109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Prendere parte a una  esecuzione vocale 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477294921875" w:line="240" w:lineRule="auto"/>
              <w:ind w:left="842.886352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d’insieme 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1.1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controllando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9.786987304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l’espressione e 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1.1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curando il 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5.82580566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sincronismo e la 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7.3779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fusione delle voci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4.147033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Eseguire con 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3.9923095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padronanza brani di 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6.76330566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maggiore difficoltà 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6.337280273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sul flauto o sulla 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57.614746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tastiera elettrica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839.1326904296875" w:right="134.4244384765625" w:hanging="344.98565673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Eseguire per lettura e  in modo espressivo, 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40" w:lineRule="auto"/>
              <w:ind w:left="0" w:right="421.799926757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individualmente e 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.768188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collettivamente, brani 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.7739257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strumentali di epoche, 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generi, stili e 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4.142456054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tradizioni differenti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5.75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Prendere parte e 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75.49926757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comprendere il 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5.2246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proprio ruolo in una 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1.1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esecuzione 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3.812866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strumentale d'insieme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68569660186768" w:lineRule="auto"/>
              <w:ind w:left="457.19970703125" w:right="42.8802490234375" w:hanging="321.84020996093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Brani corali desunti da un  repertorio in lingua italiana  e straniera ad una e/o a più  voci 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1.834716796875" w:line="229.90808486938477" w:lineRule="auto"/>
              <w:ind w:left="459.8394775390625" w:right="43.5205078125" w:hanging="324.479980468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Brani strumentali di  diverso genere/stile di  media difficoltà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050657272339" w:lineRule="auto"/>
              <w:ind w:left="493.74755859375" w:right="308.95751953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Prendere parte correttamente a una  esecuzione vocale di gruppo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9.27734375" w:line="230.34364700317383" w:lineRule="auto"/>
              <w:ind w:left="841.319580078125" w:right="250.782470703125" w:hanging="347.5720214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suonare almeno tre melodie  con le figure musicali di durata e di 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3515625" w:line="240" w:lineRule="auto"/>
              <w:ind w:left="0" w:right="370.676269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silenzio studiate e in estensione di 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7.0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sette-otto note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1.52587890625" w:line="227.908673286438" w:lineRule="auto"/>
              <w:ind w:left="495.360107421875" w:right="308.95751953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Prendere parte correttamente a una  esecuzione d'insieme strumentale</w:t>
            </w:r>
          </w:p>
        </w:tc>
      </w:tr>
      <w:tr>
        <w:trPr>
          <w:cantSplit w:val="0"/>
          <w:trHeight w:val="302.80059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Produzione musicale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5.43884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77439117432" w:lineRule="auto"/>
              <w:ind w:left="133.74725341796875" w:right="139.413452148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 leggere in modo corretto  la simbologia del codice 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1572265625" w:line="240" w:lineRule="auto"/>
              <w:ind w:left="459.53292846679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musicale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41424369812" w:lineRule="auto"/>
              <w:ind w:left="457.1040344238281" w:right="119.761962890625" w:hanging="323.356781005859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 elaborare sequenze  ritmiche o semplici melodie  in base a criteri prestabiliti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1602783203125" w:line="228.35081577301025" w:lineRule="auto"/>
              <w:ind w:left="457.1040344238281" w:right="182.69012451171875" w:hanging="323.356781005859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E’ in grado di ideare e  realizzare, anche attraverso  l’improvvisazione o 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3695068359375" w:line="230.37880897521973" w:lineRule="auto"/>
              <w:ind w:left="461.52008056640625" w:right="292.6483154296875" w:hanging="4.4160461425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partecipando a processi di  elaborazione collettiva, 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77850341796875" w:line="240" w:lineRule="auto"/>
              <w:ind w:left="459.53292846679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messaggi musicali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77439117432" w:lineRule="auto"/>
              <w:ind w:left="494.14703369140625" w:right="119.85107421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Riconoscere, scrivere  e leggere suoni di 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1572265625" w:line="240" w:lineRule="auto"/>
              <w:ind w:left="0" w:right="273.422851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durata diversa dalla 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5.21423339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Semibreve alla 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Semibiscroma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32659912109375" w:line="240" w:lineRule="auto"/>
              <w:ind w:left="0" w:right="321.000366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Inventare sequenze 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7.78747558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ritmiche e melodiche 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52.536010742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 base a criteri 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6.70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prestabiliti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4.147033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Improvvisare 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3.33923339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sequenze sonore, 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.790771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partendo da musiche  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6.70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preesistenti,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68441009521" w:lineRule="auto"/>
              <w:ind w:left="460.1947021484375" w:right="331.3958740234375" w:hanging="326.447753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Panorama completo delle  figure musicali con relativi  valori di durata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.6104736328125" w:line="240" w:lineRule="auto"/>
              <w:ind w:left="133.746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Tempi semplici e composti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0.72662353515625" w:line="228.35081577301025" w:lineRule="auto"/>
              <w:ind w:left="133.7469482421875" w:right="111.03759765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Elementi di base del codice  musicale (pentagramma, note  sulle linee e negli spazi, le 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354248046875" w:line="240" w:lineRule="auto"/>
              <w:ind w:left="460.415649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figure musicali, punto e 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.19470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legatura di valore etc.)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7.12646484375" w:line="240" w:lineRule="auto"/>
              <w:ind w:left="133.746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L’intensità, la velocità e 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99273109436035" w:lineRule="auto"/>
              <w:ind w:left="495.360107421875" w:right="82.97363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Elementi base del codice musicale:  pentagramma, note sulle linee e negli  spazi, le figure musicali, il punto di 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04736328125" w:line="240" w:lineRule="auto"/>
              <w:ind w:left="839.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valore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0.12664794921875" w:line="240" w:lineRule="auto"/>
              <w:ind w:left="493.7475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formare semplici battute 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965944290161" w:lineRule="auto"/>
              <w:ind w:left="838.66943359375" w:right="128.31787109375" w:hanging="1.766357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ritmico-melodiche nei tempi binario,  ternario e quaternario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9.2094421386719" w:line="240" w:lineRule="auto"/>
              <w:ind w:left="495.36010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Inventare o improvvisare facili 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8.12622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sequenze ritmiche e riprodurle con 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3.122558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l’ausilio del proprio corpo e con 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7.0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strumentini a percussione</w:t>
            </w:r>
          </w:p>
        </w:tc>
      </w:tr>
    </w:tbl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4.24072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7/13</w:t>
      </w:r>
    </w:p>
    <w:tbl>
      <w:tblPr>
        <w:tblStyle w:val="Table16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4101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intervenendo 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3.81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sull’aspetto ritmico e  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9.132690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melodico 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53120422363" w:lineRule="auto"/>
              <w:ind w:left="494.14703369140625" w:right="50.592041015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Scegliere ed elaborare  musiche e adeguati 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7675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effetti fonici 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3.8543701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avvalendosi di  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8.4704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tecnologie 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elettroniche e 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9.132690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multimediali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0.47241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Progettare/Realizzare 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3.371582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eventi sonori creativi  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4.507446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all’interno di una 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.44641113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esecuzione d’insieme 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6.8606567382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strumentale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1.9610595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direzione melodica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72607421875" w:line="230.34364700317383" w:lineRule="auto"/>
              <w:ind w:left="464.1693115234375" w:right="232.8094482421875" w:hanging="330.42236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 musica e le altre pratiche  artistiche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6.0107421875" w:line="228.40853691101074" w:lineRule="auto"/>
              <w:ind w:left="456.6619873046875" w:right="139.9627685546875" w:hanging="322.91503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Semplici brani nel ritmo  binario, ternario e quaternario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2008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14920043945" w:lineRule="auto"/>
              <w:ind w:left="261.83998107910156" w:right="198.039855957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Ascolto, interpretazione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analisi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4.6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049798965454" w:lineRule="auto"/>
              <w:ind w:left="133.74725341796875" w:right="81.122436523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Comprensione e valutazione  di eventi, materiali, opere 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477294921875" w:line="230.3424596786499" w:lineRule="auto"/>
              <w:ind w:left="467.2608947753906" w:right="287.15728759765625" w:hanging="7.72796630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musicali riconoscendone i  significati, anche in 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40" w:lineRule="auto"/>
              <w:ind w:left="457.10403442382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relazione alla propria 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esperienza musicale e ai 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1.9616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diversi contesti storico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1.52008056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culturali 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32659912109375" w:line="240" w:lineRule="auto"/>
              <w:ind w:left="133.74725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Applicazione delle  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41424369812" w:lineRule="auto"/>
              <w:ind w:left="457.1040344238281" w:right="110.2679443359375" w:firstLine="4.4160461425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conoscenze maturate e delle  proprie esperienze musicali  alle attività creative;  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02294921875" w:line="230.34277439117432" w:lineRule="auto"/>
              <w:ind w:left="461.52008056640625" w:right="127.36328125" w:hanging="1.9871520996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integrazione con altri saperi  e altre pratiche artistiche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4.147033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Conoscere, 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9.345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comprendere e  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1.7266845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analizzare gli aspetti  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0.01586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funzionali e  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8.353881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contestuali, della 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.531616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musica del periodo 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0.90393066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Romantico e del 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8.24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Novecento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965944290161" w:lineRule="auto"/>
              <w:ind w:left="494.14703369140625" w:right="57.58544921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il contesto,  i luoghi e le pratiche  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0968017578125" w:line="240" w:lineRule="auto"/>
              <w:ind w:left="0" w:right="537.0581054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della musica jazz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9685192108154" w:lineRule="auto"/>
              <w:ind w:left="841.5615844726562" w:right="128.0926513671875" w:hanging="347.4145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le origini  della musica leggera,  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09069824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 tradizioni e  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2.738037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innovazioni in Italia  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7.236938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nonché autori e 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8.56506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interpreti degli anni 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9.132690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novanta 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5.75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Orientare la  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2.833862304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costruzione della 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7.236938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propria identità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049798965454" w:lineRule="auto"/>
              <w:ind w:left="133.7469482421875" w:right="411.76025390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Forme musicali e organici  strumentali dal periodo  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477294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Romantico al Jazz e Blues  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460.4156494140625" w:right="206.42333984375" w:hanging="0.883178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nonchè della musica leggera  fino ai giorni nostril 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.61126708984375" w:line="230.34277439117432" w:lineRule="auto"/>
              <w:ind w:left="457.1038818359375" w:right="130.0262451171875" w:hanging="323.35693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Opere musicali scelte a  rappresentare generi, forme e  stili storicamente rilevanti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.211181640625" w:line="240" w:lineRule="auto"/>
              <w:ind w:left="133.74694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Risorse web e software  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.53247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musicali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049798965454" w:lineRule="auto"/>
              <w:ind w:left="493.74755859375" w:right="450.76904296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e usare gli elementi di  notazione fino alla semiminima 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477294921875" w:line="240" w:lineRule="auto"/>
              <w:ind w:left="836.90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puntata e relativa pausa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0986328125" w:line="225.99653720855713" w:lineRule="auto"/>
              <w:ind w:left="493.74755859375" w:right="265.2392578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analizzare un brano musicale  negli aspetti timbrici, agogici, 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0946044921875" w:line="240" w:lineRule="auto"/>
              <w:ind w:left="841.7614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dinamici ed espressivi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1.5264892578125" w:line="223.91069412231445" w:lineRule="auto"/>
              <w:ind w:left="495.360107421875" w:right="111.78466796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Storia della musica: concetti base dei  principali periodi storici analizzati</w:t>
            </w:r>
          </w:p>
        </w:tc>
      </w:tr>
    </w:tbl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4.24072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8/13</w:t>
      </w:r>
    </w:p>
    <w:tbl>
      <w:tblPr>
        <w:tblStyle w:val="Table17"/>
        <w:tblW w:w="13439.119720458984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86.9200134277344"/>
        <w:gridCol w:w="2885.8001708984375"/>
        <w:gridCol w:w="3212.0001220703125"/>
        <w:gridCol w:w="4254.3994140625"/>
        <w:tblGridChange w:id="0">
          <w:tblGrid>
            <w:gridCol w:w="3086.9200134277344"/>
            <w:gridCol w:w="2885.8001708984375"/>
            <w:gridCol w:w="3212.0001220703125"/>
            <w:gridCol w:w="4254.3994140625"/>
          </w:tblGrid>
        </w:tblGridChange>
      </w:tblGrid>
      <w:tr>
        <w:trPr>
          <w:cantSplit w:val="0"/>
          <w:trHeight w:val="1532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9.132690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musicale 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52.09472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valorizzando le 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8.67065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proprie esperienze, il  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7.5537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percorso svolto e le 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5.624389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opportunità offerte 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1.5615844726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 contesto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40042114257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VERIFICHE E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6.799926757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20.72006225585938" w:right="503.121337890625" w:hanging="2.87040710449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 verifiche saranno attuate attraverso attività pratiche, test, questionari, elaborati, colloqui, relazioni ecc. e dovranno essere funzionali all'identificazioni delle  conoscenze e delle abilità maturate, da ogni singolo alunno. 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30.3424596786499" w:lineRule="auto"/>
              <w:ind w:left="120.72006225585938" w:right="805.01220703125" w:hanging="2.87040710449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 prove pratiche nonchè le verifiche orali saranno utilizzate anche per consentire al discente di esprimersi pienamente e con i mezzi a lui più  congeniali.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109375" w:line="230.3424596786499" w:lineRule="auto"/>
              <w:ind w:left="116.30401611328125" w:right="285.50048828125" w:firstLine="2.4288177490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Poichè il processo formativo è realizzato da ciascun alunno secondo tappe d'apprendimento legate a potenzialità diverse, la valutazione sarà sempre  riferita al percorso compiuto fra i due estremi che vanno dalla situazione di partenza al completo raggiungimento degli obiettivi prefissati.</w:t>
            </w:r>
          </w:p>
        </w:tc>
      </w:tr>
    </w:tbl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BELLUNO 31 MARZO 2025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PROF. CELESTE LEVIS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.68066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.680664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9761962890625" w:line="240" w:lineRule="auto"/>
        <w:ind w:left="0" w:right="87.68066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1051.6799926757812" w:top="259.200439453125" w:left="1013.280029296875" w:right="1310.79956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lic831003@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c2belluno.it" TargetMode="External"/><Relationship Id="rId8" Type="http://schemas.openxmlformats.org/officeDocument/2006/relationships/hyperlink" Target="mailto:blic831003@pec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