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465" w:rsidRPr="00EA329F" w:rsidRDefault="002D519C" w:rsidP="00D34465">
      <w:pPr>
        <w:jc w:val="center"/>
      </w:pPr>
      <w:r>
        <w:t>VERBALE n.</w:t>
      </w:r>
      <w:bookmarkStart w:id="0" w:name="_GoBack"/>
      <w:bookmarkEnd w:id="0"/>
      <w:r w:rsidR="005D2C6C">
        <w:t>4</w:t>
      </w:r>
      <w:r w:rsidR="00563125">
        <w:t>– a. s. 2016/17</w:t>
      </w:r>
    </w:p>
    <w:p w:rsidR="00E97973" w:rsidRPr="00EA329F" w:rsidRDefault="00E97973" w:rsidP="00D34465">
      <w:pPr>
        <w:jc w:val="center"/>
      </w:pPr>
    </w:p>
    <w:p w:rsidR="00D34465" w:rsidRPr="00EA329F" w:rsidRDefault="00D34465" w:rsidP="00D34465"/>
    <w:p w:rsidR="00957514" w:rsidRDefault="002D519C" w:rsidP="00F86E99">
      <w:r>
        <w:t xml:space="preserve">Il giorno </w:t>
      </w:r>
      <w:r w:rsidR="001D28A5">
        <w:t>22 febbraio 2017alle ore 16.15</w:t>
      </w:r>
      <w:r w:rsidR="00D34465" w:rsidRPr="00EA329F">
        <w:t>, presso la scuola second</w:t>
      </w:r>
      <w:r w:rsidR="00470AE1" w:rsidRPr="00EA329F">
        <w:t>aria di primo grado “I. Nievo”</w:t>
      </w:r>
      <w:r w:rsidR="00D34465" w:rsidRPr="00EA329F">
        <w:t>, si è ri</w:t>
      </w:r>
      <w:r w:rsidR="00470AE1" w:rsidRPr="00EA329F">
        <w:t xml:space="preserve">unito il Collegio docenti della scuola dell’infanzia </w:t>
      </w:r>
      <w:r w:rsidR="008732E6">
        <w:t>dell’Istituto Tina Merlin</w:t>
      </w:r>
      <w:r w:rsidR="00D34465" w:rsidRPr="00EA329F">
        <w:t xml:space="preserve"> per discutere il seguente ordine d</w:t>
      </w:r>
      <w:r w:rsidR="00D72821">
        <w:t>el giorno:</w:t>
      </w:r>
    </w:p>
    <w:p w:rsidR="007F41BD" w:rsidRPr="00EA329F" w:rsidRDefault="007F41BD" w:rsidP="00F86E99"/>
    <w:p w:rsidR="007779BE" w:rsidRDefault="007779BE" w:rsidP="00F4765B">
      <w:pPr>
        <w:numPr>
          <w:ilvl w:val="0"/>
          <w:numId w:val="5"/>
        </w:numPr>
        <w:jc w:val="both"/>
      </w:pPr>
      <w:r>
        <w:t>Lettura ed approvazione del verbale della seduta precedente.</w:t>
      </w:r>
    </w:p>
    <w:p w:rsidR="007779BE" w:rsidRDefault="007779BE" w:rsidP="00F4765B">
      <w:pPr>
        <w:numPr>
          <w:ilvl w:val="0"/>
          <w:numId w:val="5"/>
        </w:numPr>
        <w:jc w:val="both"/>
      </w:pPr>
      <w:r>
        <w:t>Iscrizioni anno scolastico 2017/18.</w:t>
      </w:r>
    </w:p>
    <w:p w:rsidR="007779BE" w:rsidRDefault="007779BE" w:rsidP="00F4765B">
      <w:pPr>
        <w:numPr>
          <w:ilvl w:val="0"/>
          <w:numId w:val="5"/>
        </w:numPr>
        <w:jc w:val="both"/>
      </w:pPr>
      <w:r>
        <w:t>Valutazione dei progetti.</w:t>
      </w:r>
    </w:p>
    <w:p w:rsidR="007779BE" w:rsidRDefault="007779BE" w:rsidP="00F4765B">
      <w:pPr>
        <w:numPr>
          <w:ilvl w:val="0"/>
          <w:numId w:val="5"/>
        </w:numPr>
        <w:jc w:val="both"/>
      </w:pPr>
      <w:r>
        <w:t>Programmazione della giornata di intitolazione della scuola a Tina Merlin.</w:t>
      </w:r>
    </w:p>
    <w:p w:rsidR="007779BE" w:rsidRDefault="007779BE" w:rsidP="00F4765B">
      <w:pPr>
        <w:numPr>
          <w:ilvl w:val="0"/>
          <w:numId w:val="5"/>
        </w:numPr>
        <w:jc w:val="both"/>
      </w:pPr>
      <w:r>
        <w:t>Formazione 2017/18.</w:t>
      </w:r>
    </w:p>
    <w:p w:rsidR="007779BE" w:rsidRDefault="007779BE" w:rsidP="00F4765B">
      <w:pPr>
        <w:numPr>
          <w:ilvl w:val="0"/>
          <w:numId w:val="5"/>
        </w:numPr>
        <w:jc w:val="both"/>
      </w:pPr>
      <w:r>
        <w:t>Comunicazioni della dirigente.</w:t>
      </w:r>
    </w:p>
    <w:p w:rsidR="007779BE" w:rsidRDefault="007779BE" w:rsidP="00F4765B">
      <w:pPr>
        <w:numPr>
          <w:ilvl w:val="0"/>
          <w:numId w:val="5"/>
        </w:numPr>
        <w:jc w:val="both"/>
      </w:pPr>
      <w:r>
        <w:t>Varie ed eventuali.</w:t>
      </w:r>
    </w:p>
    <w:p w:rsidR="007779BE" w:rsidRDefault="007779BE" w:rsidP="00F4765B">
      <w:pPr>
        <w:jc w:val="both"/>
      </w:pPr>
    </w:p>
    <w:p w:rsidR="00957514" w:rsidRPr="00EA329F" w:rsidRDefault="00957514" w:rsidP="00957514"/>
    <w:p w:rsidR="00CB2861" w:rsidRPr="00EA329F" w:rsidRDefault="00957514" w:rsidP="005C3B2C">
      <w:r w:rsidRPr="00EA329F">
        <w:t>Sono presenti le insegnanti:</w:t>
      </w:r>
      <w:r w:rsidR="00CB2861" w:rsidRPr="00EA329F">
        <w:t xml:space="preserve"> Boscolo Claudia, </w:t>
      </w:r>
      <w:r w:rsidR="001D4E04">
        <w:t xml:space="preserve">Catello Elisabetta, </w:t>
      </w:r>
      <w:r w:rsidR="00CB2861" w:rsidRPr="00EA329F">
        <w:t>Cipolla Ileana,</w:t>
      </w:r>
      <w:r w:rsidR="00C17CE8">
        <w:t xml:space="preserve"> Dal Mas Giorgia,</w:t>
      </w:r>
      <w:r w:rsidR="00110E2E">
        <w:t xml:space="preserve">Danieli Milena, </w:t>
      </w:r>
      <w:r w:rsidR="002A4087">
        <w:t>Del Fabbro Ivana,</w:t>
      </w:r>
      <w:r w:rsidR="008732E6">
        <w:t xml:space="preserve"> </w:t>
      </w:r>
      <w:proofErr w:type="spellStart"/>
      <w:r w:rsidR="005D2C6C">
        <w:t>Facchin</w:t>
      </w:r>
      <w:proofErr w:type="spellEnd"/>
      <w:r w:rsidR="005D2C6C">
        <w:t xml:space="preserve"> Antonella</w:t>
      </w:r>
      <w:r w:rsidR="00B40F64">
        <w:t>,</w:t>
      </w:r>
      <w:r w:rsidR="00982E81">
        <w:t xml:space="preserve"> Forato Sandra,</w:t>
      </w:r>
      <w:r w:rsidR="008732E6">
        <w:t xml:space="preserve"> </w:t>
      </w:r>
      <w:proofErr w:type="spellStart"/>
      <w:r w:rsidR="007E4A4F">
        <w:t>Frigimelica</w:t>
      </w:r>
      <w:proofErr w:type="spellEnd"/>
      <w:r w:rsidR="007E4A4F">
        <w:t xml:space="preserve"> Chiara, </w:t>
      </w:r>
      <w:proofErr w:type="spellStart"/>
      <w:r w:rsidR="007E4A4F">
        <w:t>Lazzari</w:t>
      </w:r>
      <w:proofErr w:type="spellEnd"/>
      <w:r w:rsidR="007E4A4F">
        <w:t xml:space="preserve"> Silvia,</w:t>
      </w:r>
      <w:r w:rsidR="00DB3268">
        <w:t xml:space="preserve"> Martino Lucia, Novello </w:t>
      </w:r>
      <w:proofErr w:type="spellStart"/>
      <w:r w:rsidR="00DB3268">
        <w:t>Michelina</w:t>
      </w:r>
      <w:proofErr w:type="spellEnd"/>
      <w:r w:rsidR="00DB3268">
        <w:t>,</w:t>
      </w:r>
      <w:r w:rsidR="008732E6">
        <w:t xml:space="preserve"> </w:t>
      </w:r>
      <w:proofErr w:type="spellStart"/>
      <w:r w:rsidR="00CB2861" w:rsidRPr="00EA329F">
        <w:t>Piccolin</w:t>
      </w:r>
      <w:proofErr w:type="spellEnd"/>
      <w:r w:rsidR="00CB2861" w:rsidRPr="00EA329F">
        <w:t xml:space="preserve"> Licia, </w:t>
      </w:r>
      <w:proofErr w:type="spellStart"/>
      <w:r w:rsidR="00CB2861" w:rsidRPr="00EA329F">
        <w:t>Pocchiesa</w:t>
      </w:r>
      <w:proofErr w:type="spellEnd"/>
      <w:r w:rsidR="008732E6">
        <w:t xml:space="preserve"> </w:t>
      </w:r>
      <w:proofErr w:type="spellStart"/>
      <w:r w:rsidR="00CB2861" w:rsidRPr="00EA329F">
        <w:t>Cnò</w:t>
      </w:r>
      <w:proofErr w:type="spellEnd"/>
      <w:r w:rsidR="00CB2861" w:rsidRPr="00EA329F">
        <w:t xml:space="preserve"> Cristina,</w:t>
      </w:r>
      <w:r w:rsidR="004F1DB9">
        <w:t xml:space="preserve"> Ponti Patrizia,</w:t>
      </w:r>
      <w:r w:rsidR="008732E6">
        <w:t xml:space="preserve"> </w:t>
      </w:r>
      <w:proofErr w:type="spellStart"/>
      <w:r w:rsidR="00CB2861" w:rsidRPr="00EA329F">
        <w:t>Sacchet</w:t>
      </w:r>
      <w:proofErr w:type="spellEnd"/>
      <w:r w:rsidR="00CB2861" w:rsidRPr="00EA329F">
        <w:t xml:space="preserve"> Annalisa, </w:t>
      </w:r>
      <w:proofErr w:type="spellStart"/>
      <w:r w:rsidR="00CB2861" w:rsidRPr="00EA329F">
        <w:t>Sandi</w:t>
      </w:r>
      <w:proofErr w:type="spellEnd"/>
      <w:r w:rsidR="00CB2861" w:rsidRPr="00EA329F">
        <w:t xml:space="preserve"> Cristina, Zambelli Paola. </w:t>
      </w:r>
    </w:p>
    <w:p w:rsidR="00957514" w:rsidRPr="00EA329F" w:rsidRDefault="00957514" w:rsidP="005C3B2C"/>
    <w:p w:rsidR="00BB64D9" w:rsidRPr="00EA329F" w:rsidRDefault="00470AE1" w:rsidP="005C3B2C">
      <w:r w:rsidRPr="00EA329F">
        <w:t>Presiede la riunione il Dirigente Scolastico</w:t>
      </w:r>
      <w:r w:rsidR="00B626AE" w:rsidRPr="00EA329F">
        <w:t xml:space="preserve"> Dott.ssa Bruna Codogno</w:t>
      </w:r>
      <w:r w:rsidR="00BB64D9" w:rsidRPr="00EA329F">
        <w:t xml:space="preserve">; verbalizza l’insegnante </w:t>
      </w:r>
      <w:proofErr w:type="spellStart"/>
      <w:r w:rsidR="00BB64D9" w:rsidRPr="00EA329F">
        <w:t>Sacchet</w:t>
      </w:r>
      <w:proofErr w:type="spellEnd"/>
      <w:r w:rsidR="00BB64D9" w:rsidRPr="00EA329F">
        <w:t xml:space="preserve"> Annalisa.</w:t>
      </w:r>
    </w:p>
    <w:p w:rsidR="00BB64D9" w:rsidRPr="00EA329F" w:rsidRDefault="00BB64D9" w:rsidP="005C3B2C"/>
    <w:p w:rsidR="00EA329F" w:rsidRPr="00EA329F" w:rsidRDefault="00EA329F" w:rsidP="00EA329F">
      <w:pPr>
        <w:ind w:left="360"/>
      </w:pPr>
    </w:p>
    <w:p w:rsidR="000C5256" w:rsidRDefault="006F1994" w:rsidP="006F1994">
      <w:pPr>
        <w:jc w:val="both"/>
      </w:pPr>
      <w:r>
        <w:t xml:space="preserve">1) </w:t>
      </w:r>
      <w:r w:rsidR="000C5256">
        <w:t xml:space="preserve">Viene approvato il verbale della seduta precedente, si astengono le insegnanti </w:t>
      </w:r>
      <w:r w:rsidR="00FB279D">
        <w:t>assenti a quel collegio docenti</w:t>
      </w:r>
      <w:r w:rsidR="00B40054">
        <w:t>: Dal Mas,</w:t>
      </w:r>
      <w:r w:rsidR="002B1CBD">
        <w:t xml:space="preserve"> </w:t>
      </w:r>
      <w:proofErr w:type="spellStart"/>
      <w:r w:rsidR="002B1CBD">
        <w:t>Catello</w:t>
      </w:r>
      <w:proofErr w:type="spellEnd"/>
      <w:r w:rsidR="002B1CBD">
        <w:t xml:space="preserve">, </w:t>
      </w:r>
      <w:proofErr w:type="spellStart"/>
      <w:r w:rsidR="002B1CBD">
        <w:t>Frigimelica</w:t>
      </w:r>
      <w:proofErr w:type="spellEnd"/>
      <w:r w:rsidR="002B1CBD">
        <w:t>, Novello,</w:t>
      </w:r>
      <w:r w:rsidR="000E27FD">
        <w:t xml:space="preserve"> Ponti.</w:t>
      </w:r>
    </w:p>
    <w:p w:rsidR="009811AF" w:rsidRDefault="009811AF" w:rsidP="006F1994">
      <w:pPr>
        <w:jc w:val="both"/>
      </w:pPr>
    </w:p>
    <w:p w:rsidR="00AE010A" w:rsidRDefault="00AE010A" w:rsidP="006F1994">
      <w:pPr>
        <w:jc w:val="both"/>
      </w:pPr>
      <w:r>
        <w:t>2)</w:t>
      </w:r>
      <w:r w:rsidR="008732E6">
        <w:t xml:space="preserve"> </w:t>
      </w:r>
      <w:r w:rsidR="004225E9">
        <w:t xml:space="preserve">La Dirigente comunica </w:t>
      </w:r>
      <w:r w:rsidR="00230CDC">
        <w:t xml:space="preserve">l’esito delle iscrizioni per il prossimo anno scolastico: </w:t>
      </w:r>
      <w:r w:rsidR="00EA754D">
        <w:t xml:space="preserve">nella scuola di Sopracroda escono 22 bambini e se ne sono iscritti 19 di cui 2 </w:t>
      </w:r>
      <w:proofErr w:type="spellStart"/>
      <w:r w:rsidR="00EA754D">
        <w:t>anticipatari</w:t>
      </w:r>
      <w:proofErr w:type="spellEnd"/>
      <w:r w:rsidR="00EA754D">
        <w:t xml:space="preserve">; </w:t>
      </w:r>
      <w:r w:rsidR="00BA3AE9">
        <w:t xml:space="preserve">nella scuola di </w:t>
      </w:r>
      <w:proofErr w:type="spellStart"/>
      <w:r w:rsidR="00BA3AE9">
        <w:t>Mur</w:t>
      </w:r>
      <w:proofErr w:type="spellEnd"/>
      <w:r w:rsidR="00BA3AE9">
        <w:t xml:space="preserve"> di </w:t>
      </w:r>
      <w:proofErr w:type="spellStart"/>
      <w:r w:rsidR="00BA3AE9">
        <w:t>Cadola</w:t>
      </w:r>
      <w:proofErr w:type="spellEnd"/>
      <w:r w:rsidR="00BA3AE9">
        <w:t xml:space="preserve"> escono 35 bambini </w:t>
      </w:r>
      <w:r w:rsidR="00D77FA8">
        <w:t xml:space="preserve">e se ne sono iscritti 29 di cui due </w:t>
      </w:r>
      <w:proofErr w:type="spellStart"/>
      <w:r w:rsidR="00D77FA8">
        <w:t>anticipatari</w:t>
      </w:r>
      <w:proofErr w:type="spellEnd"/>
      <w:r w:rsidR="00D77FA8">
        <w:t xml:space="preserve"> e due con disabilità</w:t>
      </w:r>
      <w:r w:rsidR="00DF6BD1">
        <w:t>.</w:t>
      </w:r>
    </w:p>
    <w:p w:rsidR="00BC794F" w:rsidRDefault="00BC794F" w:rsidP="006F1994">
      <w:pPr>
        <w:jc w:val="both"/>
      </w:pPr>
    </w:p>
    <w:p w:rsidR="00BC794F" w:rsidRDefault="00BF4A71" w:rsidP="006F1994">
      <w:pPr>
        <w:jc w:val="both"/>
      </w:pPr>
      <w:r>
        <w:t xml:space="preserve">3) </w:t>
      </w:r>
      <w:r w:rsidR="00BC3307">
        <w:t>La commissione POF ha esaminato i vari progetti presentati e</w:t>
      </w:r>
      <w:r w:rsidR="008732E6">
        <w:t xml:space="preserve">, su indicazione del Consiglio di Istituto, </w:t>
      </w:r>
      <w:r w:rsidR="00BC3307">
        <w:t xml:space="preserve"> ha stabilito</w:t>
      </w:r>
      <w:r w:rsidR="008732E6">
        <w:t xml:space="preserve"> che la loro efficacia debba essere valutata utilizzando indicatori oggettivi </w:t>
      </w:r>
      <w:r w:rsidR="000D03BB">
        <w:t xml:space="preserve">e </w:t>
      </w:r>
      <w:r w:rsidR="0089123D">
        <w:t>quantificabili</w:t>
      </w:r>
      <w:r w:rsidR="008732E6">
        <w:t>. Per quest’anno la commissione stessa ha indicato dei possibili indicatori che si potranno aggiornare in fase di rendicontazione; dal prossimo anno non verranno finanziati con il FIS progetti privi di indicatori di efficacia.</w:t>
      </w:r>
    </w:p>
    <w:p w:rsidR="008732E6" w:rsidRDefault="008732E6" w:rsidP="006F1994">
      <w:pPr>
        <w:jc w:val="both"/>
      </w:pPr>
    </w:p>
    <w:p w:rsidR="00B30BF6" w:rsidRDefault="00B30BF6" w:rsidP="006F1994">
      <w:pPr>
        <w:jc w:val="both"/>
      </w:pPr>
      <w:r>
        <w:t xml:space="preserve">4) </w:t>
      </w:r>
      <w:r w:rsidR="008732E6">
        <w:t>L’</w:t>
      </w:r>
      <w:r w:rsidR="006F686A">
        <w:t>intitolazione</w:t>
      </w:r>
      <w:r w:rsidR="000D04BF">
        <w:t xml:space="preserve"> della scuola </w:t>
      </w:r>
      <w:r w:rsidR="008732E6">
        <w:t xml:space="preserve">a Tina Merlin </w:t>
      </w:r>
      <w:r w:rsidR="000D04BF">
        <w:t xml:space="preserve">avrà luogo il 19 maggio 2017 dalle ore </w:t>
      </w:r>
      <w:r w:rsidR="00934E0F">
        <w:t>9.30 alle ore 11.30 presso la palestra della scuola “Nievo”</w:t>
      </w:r>
      <w:r w:rsidR="006B04E9">
        <w:t xml:space="preserve">. </w:t>
      </w:r>
      <w:r w:rsidR="00044C94">
        <w:t xml:space="preserve">La prima mezz’ora sarà dedicata </w:t>
      </w:r>
      <w:r w:rsidR="002E6EB7">
        <w:t xml:space="preserve">ai saluti e </w:t>
      </w:r>
      <w:r w:rsidR="00F24C57">
        <w:t xml:space="preserve">ai </w:t>
      </w:r>
      <w:r w:rsidR="002E6EB7">
        <w:t xml:space="preserve">discorsi delle </w:t>
      </w:r>
      <w:r w:rsidR="00723D63">
        <w:t>autorità, poi ci saranno i bambini de</w:t>
      </w:r>
      <w:r w:rsidR="00862BEB">
        <w:t>lle</w:t>
      </w:r>
      <w:r w:rsidR="00723D63">
        <w:t xml:space="preserve"> primarie</w:t>
      </w:r>
      <w:r w:rsidR="008732E6">
        <w:t xml:space="preserve"> </w:t>
      </w:r>
      <w:r w:rsidR="00FD593D">
        <w:t>e della secondaria</w:t>
      </w:r>
      <w:r w:rsidR="00862BEB">
        <w:t xml:space="preserve"> con</w:t>
      </w:r>
      <w:r w:rsidR="00D0235F">
        <w:t xml:space="preserve"> i loro interventi. I </w:t>
      </w:r>
      <w:r w:rsidR="00F4612F">
        <w:t xml:space="preserve">bambini </w:t>
      </w:r>
      <w:r w:rsidR="005752B0">
        <w:t>di 5 anni</w:t>
      </w:r>
      <w:r w:rsidR="00F4612F">
        <w:t xml:space="preserve"> delle due scuole dell’infanzia </w:t>
      </w:r>
      <w:r w:rsidR="005752B0">
        <w:t xml:space="preserve">parteciperanno dalle ore 10.15 con una canzone sul coraggio e un pannello rappresentante la storia di </w:t>
      </w:r>
      <w:r w:rsidR="006B04E9">
        <w:t>“</w:t>
      </w:r>
      <w:r w:rsidR="005752B0">
        <w:t>Toc e Acqua”</w:t>
      </w:r>
      <w:r w:rsidR="00D0235F">
        <w:t>.</w:t>
      </w:r>
      <w:r w:rsidR="00E56F1E">
        <w:t xml:space="preserve"> Al termine verrà cantato </w:t>
      </w:r>
      <w:r w:rsidR="00C74E65">
        <w:t xml:space="preserve">da tutti gli alunni </w:t>
      </w:r>
      <w:r w:rsidR="00E56F1E">
        <w:t>l’inno della scuola composto per l’occasione</w:t>
      </w:r>
      <w:r w:rsidR="006A319B">
        <w:t>.</w:t>
      </w:r>
      <w:r w:rsidR="005B33DF">
        <w:t xml:space="preserve"> Si ricorda che gli elaborati dovranno essere </w:t>
      </w:r>
      <w:r w:rsidR="002E7176">
        <w:t>consegnati entro la fine di aprile. Una mostra verrà allestit</w:t>
      </w:r>
      <w:r w:rsidR="00737202">
        <w:t xml:space="preserve">a nell’atrio della scuola secondaria </w:t>
      </w:r>
      <w:r w:rsidR="0047625E">
        <w:t xml:space="preserve">dall’8 al 18 maggio, poi tutto il </w:t>
      </w:r>
      <w:r w:rsidR="00F62562">
        <w:t>materiale verrà spostato in palestra per il 19 maggio.</w:t>
      </w:r>
    </w:p>
    <w:p w:rsidR="00BC794F" w:rsidRDefault="00BC794F" w:rsidP="006F1994">
      <w:pPr>
        <w:jc w:val="both"/>
      </w:pPr>
    </w:p>
    <w:p w:rsidR="00E210D5" w:rsidRDefault="00E210D5" w:rsidP="006F1994">
      <w:pPr>
        <w:jc w:val="both"/>
      </w:pPr>
      <w:r>
        <w:t xml:space="preserve">5) </w:t>
      </w:r>
      <w:r w:rsidR="00E910BE">
        <w:t xml:space="preserve">La Dirigente fa presente che </w:t>
      </w:r>
      <w:r w:rsidR="00586741">
        <w:t xml:space="preserve">per quanto riguarda la formazione per il prossimo anno la nostra scuola fa parte della rete </w:t>
      </w:r>
      <w:r w:rsidR="001B3695">
        <w:t>t</w:t>
      </w:r>
      <w:r w:rsidR="00737202">
        <w:t>erritoriale di cui il Catullo è capofila.</w:t>
      </w:r>
      <w:r w:rsidR="00EE14F0">
        <w:t xml:space="preserve"> Per valutare l’interesse delle insegnanti alle diverse tematiche </w:t>
      </w:r>
      <w:r w:rsidR="008B782B">
        <w:t>è stato formulato un questionario che viene consegnato alle insegnanti. In base alle preferenze espresse verranno poi individuati i corsi da avviare.</w:t>
      </w:r>
      <w:r w:rsidR="00106BEF">
        <w:t xml:space="preserve"> Si ricorda </w:t>
      </w:r>
      <w:r w:rsidR="00106BEF">
        <w:lastRenderedPageBreak/>
        <w:t>che nel nostro istituto le ore</w:t>
      </w:r>
      <w:r w:rsidR="00937BCD">
        <w:t xml:space="preserve"> di aggiornamento</w:t>
      </w:r>
      <w:r w:rsidR="00106BEF">
        <w:t xml:space="preserve"> da </w:t>
      </w:r>
      <w:r w:rsidR="00937BCD">
        <w:t>fare</w:t>
      </w:r>
      <w:r w:rsidR="00106BEF">
        <w:t xml:space="preserve"> annualmente sono 20</w:t>
      </w:r>
      <w:r w:rsidR="00160ABF">
        <w:t>. Rimane l’obbligatorietà per i corsi dei neo assunti e per la sicurezza.</w:t>
      </w:r>
    </w:p>
    <w:p w:rsidR="00B57D96" w:rsidRDefault="00B57D96" w:rsidP="006F1994">
      <w:pPr>
        <w:jc w:val="both"/>
      </w:pPr>
      <w:r>
        <w:t xml:space="preserve">La Dirigente propone un aggiornamento da </w:t>
      </w:r>
      <w:r w:rsidR="00005219">
        <w:t>fare il 7, 8, 9</w:t>
      </w:r>
      <w:r>
        <w:t xml:space="preserve"> settembre che si </w:t>
      </w:r>
      <w:r w:rsidR="00AD0CE6">
        <w:t xml:space="preserve">svolgerà </w:t>
      </w:r>
      <w:r w:rsidR="00005219">
        <w:t>presumibilmente nei pressi di Ravenna</w:t>
      </w:r>
      <w:r w:rsidR="00DA725F">
        <w:t>, Cesenatico, S.</w:t>
      </w:r>
      <w:r w:rsidR="005A2AAD">
        <w:t xml:space="preserve"> Leo</w:t>
      </w:r>
      <w:r w:rsidR="00005219">
        <w:t xml:space="preserve"> sulla</w:t>
      </w:r>
      <w:r w:rsidR="008620FD">
        <w:t xml:space="preserve"> gestione delle relazioni e dei </w:t>
      </w:r>
      <w:r w:rsidR="00E84CB2">
        <w:t>conflitti sia tra alunni che tra docenti.</w:t>
      </w:r>
    </w:p>
    <w:p w:rsidR="00BC794F" w:rsidRDefault="00BC794F" w:rsidP="006F1994">
      <w:pPr>
        <w:jc w:val="both"/>
      </w:pPr>
    </w:p>
    <w:p w:rsidR="000577FB" w:rsidRDefault="00D829B0" w:rsidP="006F1994">
      <w:pPr>
        <w:jc w:val="both"/>
      </w:pPr>
      <w:r>
        <w:t xml:space="preserve">6) La Dirigente </w:t>
      </w:r>
      <w:r w:rsidR="008732E6">
        <w:t>propone</w:t>
      </w:r>
      <w:r w:rsidR="00DC4B2A">
        <w:t xml:space="preserve"> per il prossimo anno</w:t>
      </w:r>
      <w:r w:rsidR="008732E6">
        <w:t xml:space="preserve"> di</w:t>
      </w:r>
      <w:r w:rsidR="00DC4B2A">
        <w:t xml:space="preserve"> rendere facoltativa la partecipazione alle diverse commissioni e valutare le ore fatte in eccedenza come ore di formazione.</w:t>
      </w:r>
    </w:p>
    <w:p w:rsidR="005A2AAD" w:rsidRDefault="009A2A93" w:rsidP="006F1994">
      <w:pPr>
        <w:jc w:val="both"/>
      </w:pPr>
      <w:r>
        <w:t xml:space="preserve">Ribadisce inoltre che le </w:t>
      </w:r>
      <w:r w:rsidR="007C7F42">
        <w:t>ass</w:t>
      </w:r>
      <w:r>
        <w:t xml:space="preserve">enze del primo giorno </w:t>
      </w:r>
      <w:r w:rsidR="003734DB">
        <w:t xml:space="preserve">delle insegnanti </w:t>
      </w:r>
      <w:r w:rsidR="007C7F42">
        <w:t>possono essere coperte solo in casi veramente eccezionali,</w:t>
      </w:r>
      <w:r w:rsidR="003604F9">
        <w:t xml:space="preserve"> in linea di massima bisogna che le insegnanti si </w:t>
      </w:r>
      <w:r w:rsidR="00DF5E98">
        <w:t>attivi</w:t>
      </w:r>
      <w:r w:rsidR="003604F9">
        <w:t xml:space="preserve">no </w:t>
      </w:r>
      <w:r w:rsidR="00DF5E98">
        <w:t xml:space="preserve">in prima persona per gestire l’emergenza </w:t>
      </w:r>
      <w:r w:rsidR="00E430A3">
        <w:t>anche m</w:t>
      </w:r>
      <w:r w:rsidR="0005051B">
        <w:t xml:space="preserve">ettendo insieme più bambini di quelli </w:t>
      </w:r>
      <w:r w:rsidR="00F7447A">
        <w:t>normalmente consentiti</w:t>
      </w:r>
      <w:r w:rsidR="00E430A3">
        <w:t>. Anche le tirocinanti, qualora diano la propria disponibilità</w:t>
      </w:r>
      <w:r w:rsidR="00A7080F">
        <w:t>,</w:t>
      </w:r>
      <w:r w:rsidR="008732E6">
        <w:t xml:space="preserve"> </w:t>
      </w:r>
      <w:r w:rsidR="00A7080F">
        <w:t>possono fungere da supplenti</w:t>
      </w:r>
      <w:r w:rsidR="008732E6">
        <w:t xml:space="preserve">, ovviamente regolarmente </w:t>
      </w:r>
      <w:proofErr w:type="spellStart"/>
      <w:r w:rsidR="008732E6">
        <w:t>contrattualizzate</w:t>
      </w:r>
      <w:proofErr w:type="spellEnd"/>
      <w:r w:rsidR="008732E6">
        <w:t xml:space="preserve">, in quanto ormai le graduatorie di 3^ fascia sono esaurite ed è difficile trovare supplenti. </w:t>
      </w:r>
      <w:r w:rsidR="00A7080F">
        <w:t>.</w:t>
      </w:r>
    </w:p>
    <w:p w:rsidR="000577FB" w:rsidRDefault="00F71496" w:rsidP="006F1994">
      <w:pPr>
        <w:jc w:val="both"/>
      </w:pPr>
      <w:r>
        <w:t>Viene fatto presente che è stato formulato un questionario per i genitori di valutazione della scuola, sui modelli di quelli degli scorsi anni. I genito</w:t>
      </w:r>
      <w:r w:rsidR="00F575C6">
        <w:t>ri potranno compilarlo on line su</w:t>
      </w:r>
      <w:r>
        <w:t>l sito della scuola.</w:t>
      </w:r>
    </w:p>
    <w:p w:rsidR="0052678D" w:rsidRDefault="001605AF" w:rsidP="006F1994">
      <w:pPr>
        <w:jc w:val="both"/>
      </w:pPr>
      <w:r>
        <w:t xml:space="preserve">La Dirigente </w:t>
      </w:r>
      <w:r w:rsidR="00333AB7">
        <w:t xml:space="preserve">invita le insegnanti a segnalare </w:t>
      </w:r>
      <w:r w:rsidR="00882BB9">
        <w:t>le difficoltà dei bambini</w:t>
      </w:r>
      <w:r w:rsidR="000F50B7">
        <w:t xml:space="preserve"> con </w:t>
      </w:r>
      <w:r w:rsidR="00333AB7">
        <w:t xml:space="preserve">maggior solerzia, attraverso schede di segnalazione condivise dai genitori che verranno inviate al servizio dell’età evolutiva </w:t>
      </w:r>
      <w:r w:rsidR="006556F1">
        <w:t>se i bambini presentano problemi tali da richiedere un futuro sostegno</w:t>
      </w:r>
      <w:r w:rsidR="00333AB7">
        <w:t xml:space="preserve"> o relazioni </w:t>
      </w:r>
      <w:r w:rsidR="000F50B7">
        <w:t>scritte</w:t>
      </w:r>
      <w:r w:rsidR="003734DB">
        <w:t xml:space="preserve"> da allegare al registro o allo screening dei bambini di 5 anni</w:t>
      </w:r>
      <w:r w:rsidR="000F50B7">
        <w:t xml:space="preserve">. In questo modo resterà memoria della storia del singolo bambino e sarà </w:t>
      </w:r>
      <w:r w:rsidR="007408C3">
        <w:t>facilitato anche il compito delle insegnanti della primaria</w:t>
      </w:r>
      <w:r w:rsidR="009509A5">
        <w:t>.</w:t>
      </w:r>
      <w:r w:rsidR="000C5E7C">
        <w:t xml:space="preserve">Nelle classi prime della scuola primaria quest’anno </w:t>
      </w:r>
      <w:r w:rsidR="009329EA">
        <w:t xml:space="preserve">è stata verificata </w:t>
      </w:r>
      <w:r w:rsidR="00D74959">
        <w:t>molta difficoltà</w:t>
      </w:r>
      <w:r w:rsidR="001E79A6">
        <w:t xml:space="preserve"> da parte</w:t>
      </w:r>
      <w:r w:rsidR="00D74959">
        <w:t xml:space="preserve"> dei bambini </w:t>
      </w:r>
      <w:r w:rsidR="001E79A6">
        <w:t xml:space="preserve">nel prestare attenzione </w:t>
      </w:r>
      <w:r w:rsidR="00BE0115">
        <w:t>e nelle autonomie personali.</w:t>
      </w:r>
      <w:r w:rsidR="00F85EBF">
        <w:t xml:space="preserve"> Sarà per questo utile</w:t>
      </w:r>
      <w:r w:rsidR="008732E6">
        <w:t xml:space="preserve"> </w:t>
      </w:r>
      <w:r w:rsidR="00853EF4">
        <w:t>lavorare allo sviluppo di tali competenze e</w:t>
      </w:r>
      <w:r w:rsidR="00F85EBF">
        <w:t xml:space="preserve"> segnalare con più </w:t>
      </w:r>
      <w:r w:rsidR="0020648D">
        <w:t>puntualità eventuali disturbi di comportamento e di</w:t>
      </w:r>
      <w:r w:rsidR="008732E6">
        <w:t>fficoltà di</w:t>
      </w:r>
      <w:r w:rsidR="0020648D">
        <w:t xml:space="preserve"> apprendimento</w:t>
      </w:r>
      <w:r w:rsidR="00EA3B08">
        <w:t>.</w:t>
      </w:r>
    </w:p>
    <w:p w:rsidR="00BC794F" w:rsidRDefault="00BC794F" w:rsidP="006F1994">
      <w:pPr>
        <w:jc w:val="both"/>
      </w:pPr>
    </w:p>
    <w:p w:rsidR="000E0D04" w:rsidRDefault="00EA4B12" w:rsidP="006F1994">
      <w:pPr>
        <w:jc w:val="both"/>
      </w:pPr>
      <w:r>
        <w:t xml:space="preserve">7) </w:t>
      </w:r>
      <w:r w:rsidR="00853EF4">
        <w:t>Le insegnanti propongono degli incontri di continuità</w:t>
      </w:r>
      <w:r w:rsidR="006B42D1">
        <w:t xml:space="preserve"> con le insegnanti di prima</w:t>
      </w:r>
      <w:r w:rsidR="008732E6">
        <w:t xml:space="preserve"> </w:t>
      </w:r>
      <w:r w:rsidR="006B42D1">
        <w:t xml:space="preserve">da fare verso novembre per avere un ritorno </w:t>
      </w:r>
      <w:r w:rsidR="001B56FD">
        <w:t>sulle rilevazioni</w:t>
      </w:r>
      <w:r w:rsidR="008732E6">
        <w:t xml:space="preserve"> </w:t>
      </w:r>
      <w:r w:rsidR="001B56FD">
        <w:t>fatte</w:t>
      </w:r>
      <w:r w:rsidR="006B42D1">
        <w:t xml:space="preserve"> con</w:t>
      </w:r>
      <w:r w:rsidR="001B56FD">
        <w:t xml:space="preserve"> lo screening de</w:t>
      </w:r>
      <w:r w:rsidR="006B42D1">
        <w:t>i bambini</w:t>
      </w:r>
      <w:r w:rsidR="00856EFB">
        <w:t xml:space="preserve"> e per poter valutare </w:t>
      </w:r>
      <w:r w:rsidR="000C618F">
        <w:t xml:space="preserve">come calibrare eventualmente </w:t>
      </w:r>
      <w:r w:rsidR="00CD608D">
        <w:t xml:space="preserve">il proprio </w:t>
      </w:r>
      <w:r w:rsidR="0052678D">
        <w:t>operato futuro.</w:t>
      </w:r>
    </w:p>
    <w:p w:rsidR="00CD3D0A" w:rsidRDefault="00177F3D" w:rsidP="006F1994">
      <w:pPr>
        <w:jc w:val="both"/>
      </w:pPr>
      <w:r>
        <w:t>Sarebbe inoltre utile promuovere degli incontri per supportare ed educare i genitori</w:t>
      </w:r>
      <w:r w:rsidR="007E7481">
        <w:t xml:space="preserve"> nel loro compito educativo, relativamente all’autonomia,</w:t>
      </w:r>
      <w:r w:rsidR="00F409B7">
        <w:t xml:space="preserve">al rispetto delle regole, al linguaggio dei loro </w:t>
      </w:r>
      <w:r w:rsidR="0017775D">
        <w:t>bambini, con l’intervento di esperti.</w:t>
      </w:r>
    </w:p>
    <w:p w:rsidR="007E7481" w:rsidRDefault="004D6829" w:rsidP="006F1994">
      <w:pPr>
        <w:jc w:val="both"/>
      </w:pPr>
      <w:r>
        <w:t xml:space="preserve">Le insegnanti si riservano di valutare per il prossimo anno di </w:t>
      </w:r>
      <w:r w:rsidR="008732E6">
        <w:t>chiedere al consiglio di istituto un aumento del</w:t>
      </w:r>
      <w:r>
        <w:t xml:space="preserve"> contributo volontario da c</w:t>
      </w:r>
      <w:r w:rsidR="00272B7C">
        <w:t>hi</w:t>
      </w:r>
      <w:r>
        <w:t>edere ai genitori</w:t>
      </w:r>
      <w:r w:rsidR="009415C3">
        <w:t>.</w:t>
      </w:r>
    </w:p>
    <w:p w:rsidR="000577FB" w:rsidRDefault="000577FB" w:rsidP="006F1994">
      <w:pPr>
        <w:jc w:val="both"/>
      </w:pPr>
    </w:p>
    <w:p w:rsidR="004D6CC7" w:rsidRPr="00EA329F" w:rsidRDefault="004D6CC7" w:rsidP="00476477"/>
    <w:p w:rsidR="00E97973" w:rsidRPr="00EA329F" w:rsidRDefault="00E97973" w:rsidP="00476477"/>
    <w:p w:rsidR="00E97973" w:rsidRPr="00EA329F" w:rsidRDefault="00E97973" w:rsidP="00476477">
      <w:r w:rsidRPr="00EA329F">
        <w:t>La</w:t>
      </w:r>
      <w:r w:rsidR="00606094">
        <w:t xml:space="preserve"> riunione termina alle ore 18</w:t>
      </w:r>
      <w:r w:rsidR="00006F3D">
        <w:t>.0</w:t>
      </w:r>
      <w:r w:rsidR="00563125">
        <w:t>0</w:t>
      </w:r>
    </w:p>
    <w:p w:rsidR="00E97973" w:rsidRPr="00EA329F" w:rsidRDefault="00E97973" w:rsidP="00476477"/>
    <w:p w:rsidR="00E97973" w:rsidRPr="00EA329F" w:rsidRDefault="00E97973" w:rsidP="00476477"/>
    <w:p w:rsidR="00E97973" w:rsidRPr="00EA329F" w:rsidRDefault="00E97973" w:rsidP="00476477"/>
    <w:p w:rsidR="00E97973" w:rsidRPr="00EA329F" w:rsidRDefault="00E97973" w:rsidP="00476477"/>
    <w:p w:rsidR="00E97973" w:rsidRDefault="00E97973" w:rsidP="00476477">
      <w:r w:rsidRPr="00EA329F">
        <w:t xml:space="preserve">Il Presidente                                                         </w:t>
      </w:r>
      <w:r w:rsidR="003D04A9" w:rsidRPr="00EA329F">
        <w:t>Il segretario</w:t>
      </w:r>
    </w:p>
    <w:p w:rsidR="008732E6" w:rsidRPr="00EA329F" w:rsidRDefault="008732E6" w:rsidP="00476477">
      <w:r>
        <w:tab/>
      </w:r>
      <w:r>
        <w:tab/>
      </w:r>
      <w:r>
        <w:tab/>
      </w:r>
      <w:r>
        <w:tab/>
      </w:r>
      <w:r>
        <w:tab/>
      </w:r>
      <w:r>
        <w:tab/>
        <w:t>Annalisa Sacchet</w:t>
      </w:r>
    </w:p>
    <w:p w:rsidR="00D34465" w:rsidRPr="00EA329F" w:rsidRDefault="008732E6" w:rsidP="005C3B2C">
      <w:r>
        <w:t>Bruna Codogno</w:t>
      </w:r>
    </w:p>
    <w:p w:rsidR="00D34465" w:rsidRPr="00EA329F" w:rsidRDefault="00D34465" w:rsidP="005C3B2C"/>
    <w:p w:rsidR="00D34465" w:rsidRPr="00EA329F" w:rsidRDefault="00D34465" w:rsidP="00D34465">
      <w:pPr>
        <w:jc w:val="center"/>
      </w:pPr>
    </w:p>
    <w:sectPr w:rsidR="00D34465" w:rsidRPr="00EA329F" w:rsidSect="007834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211E3"/>
    <w:multiLevelType w:val="hybridMultilevel"/>
    <w:tmpl w:val="908A934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306B04"/>
    <w:multiLevelType w:val="hybridMultilevel"/>
    <w:tmpl w:val="88B4D5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4533A"/>
    <w:multiLevelType w:val="hybridMultilevel"/>
    <w:tmpl w:val="3B42E0C8"/>
    <w:lvl w:ilvl="0" w:tplc="0410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469E3"/>
    <w:multiLevelType w:val="hybridMultilevel"/>
    <w:tmpl w:val="CBCCCF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255430"/>
    <w:multiLevelType w:val="hybridMultilevel"/>
    <w:tmpl w:val="E50C8C2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B62AFF"/>
    <w:multiLevelType w:val="hybridMultilevel"/>
    <w:tmpl w:val="4E240E7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580E5C"/>
    <w:multiLevelType w:val="hybridMultilevel"/>
    <w:tmpl w:val="4414282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6D2F80"/>
    <w:multiLevelType w:val="hybridMultilevel"/>
    <w:tmpl w:val="0B3E86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BB0B63"/>
    <w:multiLevelType w:val="hybridMultilevel"/>
    <w:tmpl w:val="62663E7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D34465"/>
    <w:rsid w:val="00005219"/>
    <w:rsid w:val="00006F3D"/>
    <w:rsid w:val="000109BB"/>
    <w:rsid w:val="00011DF0"/>
    <w:rsid w:val="00022C02"/>
    <w:rsid w:val="0003092B"/>
    <w:rsid w:val="00044C94"/>
    <w:rsid w:val="0005051B"/>
    <w:rsid w:val="0005771C"/>
    <w:rsid w:val="000577FB"/>
    <w:rsid w:val="000619C1"/>
    <w:rsid w:val="000A540B"/>
    <w:rsid w:val="000C5256"/>
    <w:rsid w:val="000C5E7C"/>
    <w:rsid w:val="000C618F"/>
    <w:rsid w:val="000D03BB"/>
    <w:rsid w:val="000D04BF"/>
    <w:rsid w:val="000E0D04"/>
    <w:rsid w:val="000E27FD"/>
    <w:rsid w:val="000E6A74"/>
    <w:rsid w:val="000F3954"/>
    <w:rsid w:val="000F50B7"/>
    <w:rsid w:val="00105FFE"/>
    <w:rsid w:val="00106BEF"/>
    <w:rsid w:val="0010769D"/>
    <w:rsid w:val="00110E2E"/>
    <w:rsid w:val="0011793D"/>
    <w:rsid w:val="00122597"/>
    <w:rsid w:val="001366F6"/>
    <w:rsid w:val="00143F48"/>
    <w:rsid w:val="00157659"/>
    <w:rsid w:val="001605AF"/>
    <w:rsid w:val="00160ABF"/>
    <w:rsid w:val="001769F6"/>
    <w:rsid w:val="00176B8E"/>
    <w:rsid w:val="00176D83"/>
    <w:rsid w:val="0017775D"/>
    <w:rsid w:val="00177F3D"/>
    <w:rsid w:val="00182617"/>
    <w:rsid w:val="001A62E9"/>
    <w:rsid w:val="001A742E"/>
    <w:rsid w:val="001B3695"/>
    <w:rsid w:val="001B509B"/>
    <w:rsid w:val="001B56FD"/>
    <w:rsid w:val="001C6161"/>
    <w:rsid w:val="001D28A5"/>
    <w:rsid w:val="001D4E04"/>
    <w:rsid w:val="001E79A6"/>
    <w:rsid w:val="00205563"/>
    <w:rsid w:val="0020648D"/>
    <w:rsid w:val="002146FD"/>
    <w:rsid w:val="00230CDC"/>
    <w:rsid w:val="0023321D"/>
    <w:rsid w:val="00246AA7"/>
    <w:rsid w:val="00251DE3"/>
    <w:rsid w:val="00272B7C"/>
    <w:rsid w:val="00284025"/>
    <w:rsid w:val="002957D6"/>
    <w:rsid w:val="002A4087"/>
    <w:rsid w:val="002B1CBD"/>
    <w:rsid w:val="002B28F9"/>
    <w:rsid w:val="002C1D27"/>
    <w:rsid w:val="002C6F20"/>
    <w:rsid w:val="002D0044"/>
    <w:rsid w:val="002D33BA"/>
    <w:rsid w:val="002D519C"/>
    <w:rsid w:val="002E01B8"/>
    <w:rsid w:val="002E6EB7"/>
    <w:rsid w:val="002E7176"/>
    <w:rsid w:val="002F37B8"/>
    <w:rsid w:val="00306AF0"/>
    <w:rsid w:val="003136DB"/>
    <w:rsid w:val="00333AB7"/>
    <w:rsid w:val="00346A38"/>
    <w:rsid w:val="00351AA5"/>
    <w:rsid w:val="00356F80"/>
    <w:rsid w:val="003604F9"/>
    <w:rsid w:val="003734DB"/>
    <w:rsid w:val="00383453"/>
    <w:rsid w:val="003D04A9"/>
    <w:rsid w:val="004062B3"/>
    <w:rsid w:val="004225E9"/>
    <w:rsid w:val="00431D94"/>
    <w:rsid w:val="0043419A"/>
    <w:rsid w:val="00465315"/>
    <w:rsid w:val="00470312"/>
    <w:rsid w:val="00470AE1"/>
    <w:rsid w:val="0047625E"/>
    <w:rsid w:val="00476477"/>
    <w:rsid w:val="00494DFA"/>
    <w:rsid w:val="00495D4E"/>
    <w:rsid w:val="0049633D"/>
    <w:rsid w:val="004A2C69"/>
    <w:rsid w:val="004B28F5"/>
    <w:rsid w:val="004B4B8A"/>
    <w:rsid w:val="004D6829"/>
    <w:rsid w:val="004D6CBF"/>
    <w:rsid w:val="004D6CC7"/>
    <w:rsid w:val="004E7C21"/>
    <w:rsid w:val="004F0C90"/>
    <w:rsid w:val="004F1DB9"/>
    <w:rsid w:val="005030F7"/>
    <w:rsid w:val="005165BD"/>
    <w:rsid w:val="0052678D"/>
    <w:rsid w:val="0054325C"/>
    <w:rsid w:val="00553475"/>
    <w:rsid w:val="00556C8F"/>
    <w:rsid w:val="00561646"/>
    <w:rsid w:val="00563125"/>
    <w:rsid w:val="005752B0"/>
    <w:rsid w:val="00586741"/>
    <w:rsid w:val="0059219D"/>
    <w:rsid w:val="00595D1F"/>
    <w:rsid w:val="005A1AE9"/>
    <w:rsid w:val="005A2AAD"/>
    <w:rsid w:val="005B33DF"/>
    <w:rsid w:val="005C3B2C"/>
    <w:rsid w:val="005D226B"/>
    <w:rsid w:val="005D2C6C"/>
    <w:rsid w:val="005F7A38"/>
    <w:rsid w:val="00606094"/>
    <w:rsid w:val="00610D86"/>
    <w:rsid w:val="00611FEC"/>
    <w:rsid w:val="00612969"/>
    <w:rsid w:val="00612F9D"/>
    <w:rsid w:val="006227AF"/>
    <w:rsid w:val="006556F1"/>
    <w:rsid w:val="00666C5E"/>
    <w:rsid w:val="006872B3"/>
    <w:rsid w:val="0069045F"/>
    <w:rsid w:val="006A319B"/>
    <w:rsid w:val="006B04E9"/>
    <w:rsid w:val="006B42D1"/>
    <w:rsid w:val="006C1B6D"/>
    <w:rsid w:val="006F1994"/>
    <w:rsid w:val="006F686A"/>
    <w:rsid w:val="006F719E"/>
    <w:rsid w:val="00721F0C"/>
    <w:rsid w:val="00722AD0"/>
    <w:rsid w:val="00723D63"/>
    <w:rsid w:val="00731D61"/>
    <w:rsid w:val="00737202"/>
    <w:rsid w:val="007408C3"/>
    <w:rsid w:val="00740CC4"/>
    <w:rsid w:val="00771FFD"/>
    <w:rsid w:val="007769F6"/>
    <w:rsid w:val="007779BE"/>
    <w:rsid w:val="0078039F"/>
    <w:rsid w:val="0078346E"/>
    <w:rsid w:val="00794950"/>
    <w:rsid w:val="007A7454"/>
    <w:rsid w:val="007C0300"/>
    <w:rsid w:val="007C5A20"/>
    <w:rsid w:val="007C7F42"/>
    <w:rsid w:val="007D121D"/>
    <w:rsid w:val="007D54C7"/>
    <w:rsid w:val="007E25D3"/>
    <w:rsid w:val="007E4A4F"/>
    <w:rsid w:val="007E7481"/>
    <w:rsid w:val="007F41BD"/>
    <w:rsid w:val="00815ADB"/>
    <w:rsid w:val="00845412"/>
    <w:rsid w:val="00853EF4"/>
    <w:rsid w:val="00856DB6"/>
    <w:rsid w:val="00856EFB"/>
    <w:rsid w:val="00861196"/>
    <w:rsid w:val="008620FD"/>
    <w:rsid w:val="00862BEB"/>
    <w:rsid w:val="008732E6"/>
    <w:rsid w:val="00875195"/>
    <w:rsid w:val="0088090E"/>
    <w:rsid w:val="00882BB9"/>
    <w:rsid w:val="00886DFB"/>
    <w:rsid w:val="00886F4D"/>
    <w:rsid w:val="0089123D"/>
    <w:rsid w:val="008A09CD"/>
    <w:rsid w:val="008B14F8"/>
    <w:rsid w:val="008B782B"/>
    <w:rsid w:val="008E3EB2"/>
    <w:rsid w:val="008E4688"/>
    <w:rsid w:val="008E6AD2"/>
    <w:rsid w:val="008E724A"/>
    <w:rsid w:val="00913D6B"/>
    <w:rsid w:val="0091540F"/>
    <w:rsid w:val="00931CE6"/>
    <w:rsid w:val="009329EA"/>
    <w:rsid w:val="00934E0F"/>
    <w:rsid w:val="00937BCD"/>
    <w:rsid w:val="009415C3"/>
    <w:rsid w:val="00942F2A"/>
    <w:rsid w:val="009509A5"/>
    <w:rsid w:val="0095104B"/>
    <w:rsid w:val="00957514"/>
    <w:rsid w:val="00965A26"/>
    <w:rsid w:val="00972F49"/>
    <w:rsid w:val="009811AF"/>
    <w:rsid w:val="00982E81"/>
    <w:rsid w:val="00986ABC"/>
    <w:rsid w:val="009A2A93"/>
    <w:rsid w:val="009B0269"/>
    <w:rsid w:val="009D2292"/>
    <w:rsid w:val="00A20120"/>
    <w:rsid w:val="00A24DE9"/>
    <w:rsid w:val="00A4008C"/>
    <w:rsid w:val="00A401C6"/>
    <w:rsid w:val="00A40AEE"/>
    <w:rsid w:val="00A41A28"/>
    <w:rsid w:val="00A45ADD"/>
    <w:rsid w:val="00A7080F"/>
    <w:rsid w:val="00A77F7C"/>
    <w:rsid w:val="00A8739F"/>
    <w:rsid w:val="00AA41D9"/>
    <w:rsid w:val="00AB2A0E"/>
    <w:rsid w:val="00AB35E7"/>
    <w:rsid w:val="00AC550F"/>
    <w:rsid w:val="00AD0CE6"/>
    <w:rsid w:val="00AE010A"/>
    <w:rsid w:val="00AE6733"/>
    <w:rsid w:val="00B30BF6"/>
    <w:rsid w:val="00B32378"/>
    <w:rsid w:val="00B40054"/>
    <w:rsid w:val="00B40F64"/>
    <w:rsid w:val="00B506B7"/>
    <w:rsid w:val="00B574A3"/>
    <w:rsid w:val="00B57D96"/>
    <w:rsid w:val="00B626AE"/>
    <w:rsid w:val="00B63105"/>
    <w:rsid w:val="00B639B5"/>
    <w:rsid w:val="00B63A3F"/>
    <w:rsid w:val="00B76F44"/>
    <w:rsid w:val="00BA3AE9"/>
    <w:rsid w:val="00BB64D9"/>
    <w:rsid w:val="00BC3307"/>
    <w:rsid w:val="00BC794F"/>
    <w:rsid w:val="00BE0115"/>
    <w:rsid w:val="00BF4A71"/>
    <w:rsid w:val="00BF7F7F"/>
    <w:rsid w:val="00C050B4"/>
    <w:rsid w:val="00C10A51"/>
    <w:rsid w:val="00C17CE8"/>
    <w:rsid w:val="00C3617F"/>
    <w:rsid w:val="00C70396"/>
    <w:rsid w:val="00C74E65"/>
    <w:rsid w:val="00CB2861"/>
    <w:rsid w:val="00CD3D0A"/>
    <w:rsid w:val="00CD608D"/>
    <w:rsid w:val="00CE1D81"/>
    <w:rsid w:val="00CF0DD6"/>
    <w:rsid w:val="00CF43FC"/>
    <w:rsid w:val="00D0235F"/>
    <w:rsid w:val="00D026DC"/>
    <w:rsid w:val="00D229CD"/>
    <w:rsid w:val="00D27BEF"/>
    <w:rsid w:val="00D34465"/>
    <w:rsid w:val="00D35A02"/>
    <w:rsid w:val="00D40E6B"/>
    <w:rsid w:val="00D439B9"/>
    <w:rsid w:val="00D4787D"/>
    <w:rsid w:val="00D63A6D"/>
    <w:rsid w:val="00D67C90"/>
    <w:rsid w:val="00D7033E"/>
    <w:rsid w:val="00D72821"/>
    <w:rsid w:val="00D74959"/>
    <w:rsid w:val="00D77FA8"/>
    <w:rsid w:val="00D81B27"/>
    <w:rsid w:val="00D829B0"/>
    <w:rsid w:val="00D95D6E"/>
    <w:rsid w:val="00D97021"/>
    <w:rsid w:val="00DA725F"/>
    <w:rsid w:val="00DB3268"/>
    <w:rsid w:val="00DC1161"/>
    <w:rsid w:val="00DC4B2A"/>
    <w:rsid w:val="00DD06ED"/>
    <w:rsid w:val="00DE0952"/>
    <w:rsid w:val="00DF08F3"/>
    <w:rsid w:val="00DF5E98"/>
    <w:rsid w:val="00DF6BD1"/>
    <w:rsid w:val="00E068B6"/>
    <w:rsid w:val="00E210D5"/>
    <w:rsid w:val="00E27B4E"/>
    <w:rsid w:val="00E430A3"/>
    <w:rsid w:val="00E56F1E"/>
    <w:rsid w:val="00E71E87"/>
    <w:rsid w:val="00E80322"/>
    <w:rsid w:val="00E84CB2"/>
    <w:rsid w:val="00E910BE"/>
    <w:rsid w:val="00E9364D"/>
    <w:rsid w:val="00E97973"/>
    <w:rsid w:val="00EA329F"/>
    <w:rsid w:val="00EA3B08"/>
    <w:rsid w:val="00EA4B12"/>
    <w:rsid w:val="00EA754D"/>
    <w:rsid w:val="00EB4366"/>
    <w:rsid w:val="00EE14F0"/>
    <w:rsid w:val="00EE3DB1"/>
    <w:rsid w:val="00EF2F07"/>
    <w:rsid w:val="00F0459D"/>
    <w:rsid w:val="00F15113"/>
    <w:rsid w:val="00F24C57"/>
    <w:rsid w:val="00F27D3F"/>
    <w:rsid w:val="00F35774"/>
    <w:rsid w:val="00F409B7"/>
    <w:rsid w:val="00F4612F"/>
    <w:rsid w:val="00F558D7"/>
    <w:rsid w:val="00F575C6"/>
    <w:rsid w:val="00F62562"/>
    <w:rsid w:val="00F67AA0"/>
    <w:rsid w:val="00F71496"/>
    <w:rsid w:val="00F7327F"/>
    <w:rsid w:val="00F7447A"/>
    <w:rsid w:val="00F85EBF"/>
    <w:rsid w:val="00F86E99"/>
    <w:rsid w:val="00F92F5F"/>
    <w:rsid w:val="00F93E09"/>
    <w:rsid w:val="00F9587F"/>
    <w:rsid w:val="00FB279D"/>
    <w:rsid w:val="00FB4EF2"/>
    <w:rsid w:val="00FB73B3"/>
    <w:rsid w:val="00FD593D"/>
    <w:rsid w:val="00FE1009"/>
    <w:rsid w:val="00FE10E4"/>
    <w:rsid w:val="00FF1239"/>
    <w:rsid w:val="00FF2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834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B2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F7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n</vt:lpstr>
    </vt:vector>
  </TitlesOfParts>
  <Company/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n</dc:title>
  <dc:creator>user</dc:creator>
  <cp:lastModifiedBy>bcodogno</cp:lastModifiedBy>
  <cp:revision>2</cp:revision>
  <cp:lastPrinted>2012-09-05T08:55:00Z</cp:lastPrinted>
  <dcterms:created xsi:type="dcterms:W3CDTF">2017-03-04T07:10:00Z</dcterms:created>
  <dcterms:modified xsi:type="dcterms:W3CDTF">2017-03-04T07:10:00Z</dcterms:modified>
</cp:coreProperties>
</file>