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FE5" w:rsidRDefault="00830FE5" w:rsidP="00830FE5">
      <w:pPr>
        <w:ind w:left="5664" w:firstLine="708"/>
      </w:pPr>
      <w:r>
        <w:t>Al Dirigente scolastico</w:t>
      </w:r>
    </w:p>
    <w:p w:rsidR="00830FE5" w:rsidRDefault="00830FE5" w:rsidP="00830FE5">
      <w:pPr>
        <w:ind w:left="6372"/>
      </w:pPr>
      <w:r>
        <w:t xml:space="preserve">ISTITUTO COMPRENSIVO </w:t>
      </w:r>
    </w:p>
    <w:p w:rsidR="00830FE5" w:rsidRDefault="00830FE5" w:rsidP="00830FE5">
      <w:pPr>
        <w:ind w:left="6372"/>
      </w:pPr>
      <w:r>
        <w:t>TINA MERLIN - BELLUNO</w:t>
      </w:r>
    </w:p>
    <w:p w:rsidR="00830FE5" w:rsidRDefault="00830FE5">
      <w:r>
        <w:t xml:space="preserve">RICHIESTA </w:t>
      </w:r>
      <w:proofErr w:type="spellStart"/>
      <w:r>
        <w:t>DI</w:t>
      </w:r>
      <w:proofErr w:type="spellEnd"/>
      <w:r>
        <w:t xml:space="preserve"> ACCESSO CIVICO </w:t>
      </w:r>
    </w:p>
    <w:p w:rsidR="00830FE5" w:rsidRDefault="00830FE5">
      <w:r>
        <w:t xml:space="preserve">(art. 5 del d.lgs. n. 33 del 14 marzo 2013) </w:t>
      </w:r>
    </w:p>
    <w:p w:rsidR="00830FE5" w:rsidRDefault="00830FE5">
      <w:r>
        <w:t xml:space="preserve">Il/la sottoscritto/a _________________________________nato/a a ________________________________ il __________________________ residente in _________________________________________ Prov. ___ CAP ____________ via __________________________________________ n. __________ tel. __________ cod. </w:t>
      </w:r>
      <w:proofErr w:type="spellStart"/>
      <w:r>
        <w:t>fisc</w:t>
      </w:r>
      <w:proofErr w:type="spellEnd"/>
      <w:r>
        <w:t>. _________________________________ e-mail ___________________ indirizzo al quale inviare eventuali comunicazioni _________________________________________________________ Consapevole delle sanzioni penali, nel caso di dichiarazioni non veritiere, di formazione e/o uso di atti falsi, di cui all’art. 76 del D.P.R. 28 dicembre 2000 n. 445</w:t>
      </w:r>
    </w:p>
    <w:p w:rsidR="00830FE5" w:rsidRDefault="00830FE5" w:rsidP="00830FE5">
      <w:pPr>
        <w:jc w:val="center"/>
      </w:pPr>
      <w:r>
        <w:t>CONSIDERATA</w:t>
      </w:r>
    </w:p>
    <w:p w:rsidR="00830FE5" w:rsidRDefault="00830FE5" w:rsidP="00830FE5">
      <w:pPr>
        <w:pStyle w:val="Paragrafoelenco"/>
        <w:numPr>
          <w:ilvl w:val="0"/>
          <w:numId w:val="1"/>
        </w:numPr>
      </w:pPr>
      <w:r>
        <w:t xml:space="preserve">l’omessa pubblicazione </w:t>
      </w:r>
    </w:p>
    <w:p w:rsidR="00830FE5" w:rsidRDefault="00830FE5" w:rsidP="00830FE5">
      <w:pPr>
        <w:pStyle w:val="Paragrafoelenco"/>
        <w:numPr>
          <w:ilvl w:val="0"/>
          <w:numId w:val="1"/>
        </w:numPr>
      </w:pPr>
      <w:r>
        <w:t xml:space="preserve"> la pubblicazione parziale </w:t>
      </w:r>
    </w:p>
    <w:p w:rsidR="00830FE5" w:rsidRDefault="00830FE5" w:rsidP="00830FE5">
      <w:pPr>
        <w:ind w:left="390"/>
      </w:pPr>
      <w:r>
        <w:t>del seguente documento/informazione/dato: ______________________________________________</w:t>
      </w:r>
    </w:p>
    <w:p w:rsidR="00830FE5" w:rsidRDefault="00830FE5" w:rsidP="00830FE5">
      <w:pPr>
        <w:ind w:left="390"/>
      </w:pPr>
      <w:r>
        <w:t>_________________________________________________________________________________</w:t>
      </w:r>
    </w:p>
    <w:p w:rsidR="00830FE5" w:rsidRDefault="00830FE5" w:rsidP="00830FE5">
      <w:pPr>
        <w:ind w:left="390"/>
        <w:jc w:val="center"/>
      </w:pPr>
      <w:r>
        <w:t>CHIEDE</w:t>
      </w:r>
    </w:p>
    <w:p w:rsidR="00830FE5" w:rsidRDefault="00830FE5" w:rsidP="00830FE5">
      <w:pPr>
        <w:ind w:left="390"/>
      </w:pPr>
      <w:r>
        <w:t xml:space="preserve">Ai sensi e per gli effetti dell’art. 5 del d.lgs. n. 33 del 14 marzo 2013 la pubblicazione di quanto richiesto e la comunicazione al/alla medesimo/a dell’avvenuta pubblicazione, indicando il collegamento ipertestuale al dato/informazione oggetto dell’istanza. </w:t>
      </w:r>
    </w:p>
    <w:p w:rsidR="00830FE5" w:rsidRDefault="00830FE5" w:rsidP="00830FE5">
      <w:pPr>
        <w:ind w:left="390"/>
      </w:pPr>
      <w:r>
        <w:t xml:space="preserve">Luogo e data____________________________________ </w:t>
      </w:r>
    </w:p>
    <w:p w:rsidR="00830FE5" w:rsidRDefault="00830FE5" w:rsidP="00830FE5">
      <w:pPr>
        <w:ind w:left="6762" w:firstLine="318"/>
      </w:pPr>
      <w:r>
        <w:t>Firma del richiedente</w:t>
      </w:r>
    </w:p>
    <w:p w:rsidR="00707AB1" w:rsidRDefault="00830FE5" w:rsidP="00830FE5">
      <w:pPr>
        <w:ind w:left="6444" w:firstLine="636"/>
      </w:pPr>
      <w:r>
        <w:t>______ _______________</w:t>
      </w:r>
    </w:p>
    <w:sectPr w:rsidR="00707AB1" w:rsidSect="00707A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33711"/>
    <w:multiLevelType w:val="hybridMultilevel"/>
    <w:tmpl w:val="7678469E"/>
    <w:lvl w:ilvl="0" w:tplc="04100003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30FE5"/>
    <w:rsid w:val="00707AB1"/>
    <w:rsid w:val="00830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7AB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30F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bcodogno</dc:creator>
  <cp:lastModifiedBy>bcodogno</cp:lastModifiedBy>
  <cp:revision>1</cp:revision>
  <dcterms:created xsi:type="dcterms:W3CDTF">2017-01-03T09:35:00Z</dcterms:created>
  <dcterms:modified xsi:type="dcterms:W3CDTF">2017-01-03T09:41:00Z</dcterms:modified>
</cp:coreProperties>
</file>