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1"/>
        <w:gridCol w:w="1240"/>
        <w:gridCol w:w="2020"/>
        <w:gridCol w:w="1517"/>
        <w:gridCol w:w="1580"/>
        <w:gridCol w:w="871"/>
        <w:gridCol w:w="661"/>
      </w:tblGrid>
      <w:tr w:rsidR="003730A5" w:rsidRPr="003730A5" w:rsidTr="003730A5">
        <w:trPr>
          <w:trHeight w:val="36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 xml:space="preserve">PIANO ANNUALE DELLE ATTIVITA' 2016/17 </w:t>
            </w:r>
          </w:p>
        </w:tc>
      </w:tr>
      <w:tr w:rsidR="003730A5" w:rsidRPr="003730A5" w:rsidTr="003730A5">
        <w:trPr>
          <w:trHeight w:val="360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SCUOLA SECONDARIA DI 1° GRADO</w:t>
            </w:r>
          </w:p>
        </w:tc>
      </w:tr>
      <w:tr w:rsidR="003730A5" w:rsidRPr="003730A5" w:rsidTr="003730A5">
        <w:trPr>
          <w:trHeight w:val="7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DATA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ADEMPIMENTO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ORDINE DEL GIORNO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DURATA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COLLOCAZIONE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CONTRATTUALE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val="en-GB" w:eastAsia="it-IT"/>
              </w:rPr>
              <w:t>Tot prime 40 ore - art. 29 co. 1 let. a) del CCNL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Tot seconde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40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ore - art. 29 co. 1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let.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a) del CCNL</w:t>
            </w:r>
          </w:p>
        </w:tc>
      </w:tr>
      <w:tr w:rsidR="003730A5" w:rsidRPr="003730A5" w:rsidTr="003730A5">
        <w:trPr>
          <w:trHeight w:val="6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1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collegio docenti unitario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piano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annuale e organizzazione anno scolastico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9,00 - 11,00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1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riunione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staff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dell'anno, costituzione commissioni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11,00 - 12,30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solo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per i docenti dello staff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9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2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riunione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per ambiti disciplinari / sostegno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programmazioni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annuali e condivisione delle attività didattiche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9,30 - 11,30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2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collegio docenti scuola secondaria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comune, organizzazione dell'anno, comunicazione scuola/famiglia, piano annuale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11,30 - 13,00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8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5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incontri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per classi parallele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inizio anno, UDA, compiti autentici e progetti comuni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9,00 - 12,00 (1 ora per le prime, una per le seconde, ecc)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7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riunione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insegnanti indirizzo musicale con le famiglie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organizzazione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calendario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17,00 - 18,00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solo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per i docenti del musicale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8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8 - venerdì 9 - sabato 10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in Toscana - scuole senza zaino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8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12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inizio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attività didattiche (solo turno antimeridiano)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12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sul registro elettronico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13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assemblea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genitori classi prime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tutti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docenti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18,00 - 19,00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14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inizio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attività a orario completo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15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assemblea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genitori classi 2^ e 3^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coordinatori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classe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17,30 - 18,30 / 18,30/19,30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mercoledì 14 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21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sulla competenza imparare a imparare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3 ore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19 e martedì 20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Istituto sul cooperative learning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3 ore e 1/2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 1/2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26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consigli di classe (solo prime)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passaggio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informazioni da insegnanti primaria, primo confronto sulle classi, accordi per PEI e PDP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15,00 - 16,00: 1A e 1F / 16,00 - 17,00: 1B e 1D / 17,00 - 18,00: 1C e 1E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29 - venerdì 30 settembre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Istituto sul cooperative learning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4 ore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 1/2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lunedì 3 ottobre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di Istituto sul cooperative learning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3 ore e 1/2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lastRenderedPageBreak/>
              <w:t xml:space="preserve">mercoledì 5 ottobre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scadenza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presentazione progetti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14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collegio docenti unitario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approvazione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progetti, incarichi, revisione POF,…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16,30 - 18,30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17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18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19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24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25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26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sugli alunni, stesura PEI e PDP, programmazione e progetti comuni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venerdì 21 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28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 curricolo competenze sociali e civiche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3 ore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28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assemblea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genitori e elezione rappresentanti interclasse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17,00 - 18,00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lunedì 31 ottobre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SOSPENSIONE DELLE LEZIONI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8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per dipartimenti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delle discipline, prove di verifica comuni, INVALSI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16,00 - 18,00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 xml:space="preserve">venerdì 11 novembre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S. MARTINO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entro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il 10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consegna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programmazioni in segreteria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15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1,25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16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17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21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22 novembre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23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15,00 - 17,30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venerdì 18 e </w:t>
            </w: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25 novembre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 curricolo competenze digitali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3 ore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1 e lunedì 5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colloqui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con le famiglie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1° dic classi prime - 5 dic </w:t>
            </w: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classi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seconde e terze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da giovedì 8 </w:t>
            </w:r>
            <w:proofErr w:type="gramStart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a domenica</w:t>
            </w:r>
            <w:proofErr w:type="gramEnd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 11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PONTE DELL'IMMACOLATA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15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collegio docenti unitario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16,15 - 18 </w:t>
            </w: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13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consigli di classe 3A 3B 3C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consiglio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orientativo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</w:t>
            </w:r>
          </w:p>
        </w:tc>
      </w:tr>
      <w:tr w:rsidR="003730A5" w:rsidRPr="003730A5" w:rsidTr="003730A5">
        <w:trPr>
          <w:trHeight w:val="79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venerdì 16 dicembre e </w:t>
            </w: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13 gennaio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formazione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sulle competenze spirito d'impresa e iniziativa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3 ore + 3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ore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formazione professionale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19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consigli di classe 3D 3E 3F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consiglio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orientativo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lastRenderedPageBreak/>
              <w:t>mercoledì 21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consegna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consiglio orientativo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18.00 - 19,00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 23 dicembre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consegna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borse di studio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10,00 - 12,00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10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da sabato 24 dicembre </w:t>
            </w:r>
            <w:proofErr w:type="gramStart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a sabato</w:t>
            </w:r>
            <w:proofErr w:type="gramEnd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 7 gennaio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VACANZE DI NATALE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da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stabilire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presentazione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delle scuole ai genitori dei nuovi iscritti (referenti di plesso)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dal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9 al 14 gennaio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lezioni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concerto dell'indirizzo musicale per la sc. Primaria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in orario di lezione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mercoledì 25 gennaio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per dipartimenti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comune, UDA, prove di verifica comuni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mercoledì 1° febbraio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A + 1F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14,30 - 18,30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2 febbraio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 3 febbraio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C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6 febbraio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D + 3F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14,30 - 18,30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7 febbraio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13 febbraio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consegna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documenti di valutazione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16 febbraio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collegio docenti scuola secondaria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da lunedì 27 febbraio </w:t>
            </w:r>
            <w:proofErr w:type="gramStart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a mercoledì</w:t>
            </w:r>
            <w:proofErr w:type="gramEnd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 1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PONTE DI CARNEVALE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da giovedì 2 marzo </w:t>
            </w: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 sabato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GIORNATE DELLO SPORT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 17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mattinata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giornata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delle istituzioni e intitolazione della scuola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27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1,25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28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mercoledì 29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30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31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3 aprile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con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15,00 - 17,30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6 e lunedì 10 aprile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colloqui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con le famiglie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 apr cl. 1^ e 2^ - 10 apr cl. 3^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da giovedì 13 </w:t>
            </w:r>
            <w:proofErr w:type="gramStart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a martedì</w:t>
            </w:r>
            <w:proofErr w:type="gramEnd"/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 xml:space="preserve"> 18 aprile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VACANZE DI PASQUA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martedì 25 aprile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ANNIVERSARIO DELLA LIBERAZIONE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venerdì 28 aprile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programmazione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per dipartimenti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17,00 - 19,00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lunedì 1°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FESTA DEL LAVORO - commemorazione martiri Oltrardo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lastRenderedPageBreak/>
              <w:t>mercoledì 3 maggio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collegio docenti scuola secondaria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confronto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libri di testo e verifica andamento anno scolastico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4 maggio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1,25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venerdì 5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8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martedì 9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giovedì 11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15,00 - 18,45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lunedì 15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consigli di classe </w:t>
            </w: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corso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prescrutini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- poi con i genitori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15,00 - 17,30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seconde</w:t>
            </w:r>
            <w:proofErr w:type="gramEnd"/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mercoledì 17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collegio docenti unitario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libri di testo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16,15 - 18,15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22 o martedì 23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concerto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dell'indirizzo musicale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sabato 20 o 27 maggio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premiazione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concorso M. Moretti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nella mattinata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venerdì 2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it-IT"/>
              </w:rPr>
              <w:t>FESTA DELLA REPUBBLICA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sabato 10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termine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delle lezioni - Nievo festival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sabato 10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12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B + 1F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8,30 - 12,30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lunedì 12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15,00 - 18,00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13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D + 3F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8,30 - 12,30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13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scrutini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corso 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14,00 - 17,00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martedì 13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consegna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documenti di valutazone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18,30 - 19,30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73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mercoledì 14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riunione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preliminare e avvio esami di Stato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ore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9,00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funzione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docente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mercoledì 14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collegio docenti unitario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adempimenti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di fine anno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16,15 - 18,15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giovedì 15 giugno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Esame di Stato: prova INVALSI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5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DA CALENDARIZZARE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 ORE DI COMMISSIONE NELL'ANNO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prime</w:t>
            </w:r>
            <w:proofErr w:type="gramEnd"/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 40 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 </w:t>
            </w: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36,5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730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6,75</w:t>
            </w: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8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non</w:t>
            </w:r>
            <w:proofErr w:type="gramEnd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sono calendarizzati gli incontri di staff, del consiglio di istituto e del comitato di valutazione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8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nel corso dell'anno ci saranno altre proposte di formazione non ancora </w:t>
            </w:r>
            <w:proofErr w:type="gramStart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calendarizzabili</w:t>
            </w:r>
            <w:proofErr w:type="gramEnd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</w:t>
            </w:r>
            <w:proofErr w:type="gramEnd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date del piano annuale potranno subire  variazioni, che si cercherà di contenere il più possibile </w:t>
            </w:r>
          </w:p>
        </w:tc>
      </w:tr>
      <w:tr w:rsidR="003730A5" w:rsidRPr="003730A5" w:rsidTr="003730A5">
        <w:trPr>
          <w:trHeight w:val="25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proofErr w:type="gramEnd"/>
            <w:r w:rsidRPr="003730A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comunicare in anticipo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730A5" w:rsidRPr="003730A5" w:rsidTr="003730A5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A5" w:rsidRPr="003730A5" w:rsidRDefault="003730A5" w:rsidP="003730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2F1D14" w:rsidRDefault="002F1D14"/>
    <w:sectPr w:rsidR="002F1D14" w:rsidSect="002F1D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730A5"/>
    <w:rsid w:val="002F1D14"/>
    <w:rsid w:val="003730A5"/>
    <w:rsid w:val="0075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D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730A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30A5"/>
    <w:rPr>
      <w:color w:val="800080"/>
      <w:u w:val="single"/>
    </w:rPr>
  </w:style>
  <w:style w:type="paragraph" w:customStyle="1" w:styleId="xl65">
    <w:name w:val="xl65"/>
    <w:basedOn w:val="Normale"/>
    <w:rsid w:val="0037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it-IT"/>
    </w:rPr>
  </w:style>
  <w:style w:type="paragraph" w:customStyle="1" w:styleId="xl68">
    <w:name w:val="xl68"/>
    <w:basedOn w:val="Normale"/>
    <w:rsid w:val="0037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70">
    <w:name w:val="xl70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71">
    <w:name w:val="xl71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72">
    <w:name w:val="xl72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it-IT"/>
    </w:rPr>
  </w:style>
  <w:style w:type="paragraph" w:customStyle="1" w:styleId="xl73">
    <w:name w:val="xl73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  <w:lang w:eastAsia="it-IT"/>
    </w:rPr>
  </w:style>
  <w:style w:type="paragraph" w:customStyle="1" w:styleId="xl76">
    <w:name w:val="xl76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77">
    <w:name w:val="xl77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78">
    <w:name w:val="xl78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3"/>
      <w:szCs w:val="13"/>
      <w:lang w:eastAsia="it-IT"/>
    </w:rPr>
  </w:style>
  <w:style w:type="paragraph" w:customStyle="1" w:styleId="xl79">
    <w:name w:val="xl79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3"/>
      <w:szCs w:val="13"/>
      <w:lang w:eastAsia="it-IT"/>
    </w:rPr>
  </w:style>
  <w:style w:type="paragraph" w:customStyle="1" w:styleId="xl80">
    <w:name w:val="xl80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81">
    <w:name w:val="xl81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82">
    <w:name w:val="xl82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it-IT"/>
    </w:rPr>
  </w:style>
  <w:style w:type="paragraph" w:customStyle="1" w:styleId="xl83">
    <w:name w:val="xl83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84">
    <w:name w:val="xl84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85">
    <w:name w:val="xl85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86">
    <w:name w:val="xl86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87">
    <w:name w:val="xl87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88">
    <w:name w:val="xl88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89">
    <w:name w:val="xl89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90">
    <w:name w:val="xl90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91">
    <w:name w:val="xl91"/>
    <w:basedOn w:val="Normale"/>
    <w:rsid w:val="003730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92">
    <w:name w:val="xl92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93">
    <w:name w:val="xl93"/>
    <w:basedOn w:val="Normale"/>
    <w:rsid w:val="003730A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94">
    <w:name w:val="xl94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5">
    <w:name w:val="xl95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96">
    <w:name w:val="xl96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97">
    <w:name w:val="xl97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98">
    <w:name w:val="xl98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4"/>
      <w:szCs w:val="14"/>
      <w:lang w:eastAsia="it-IT"/>
    </w:rPr>
  </w:style>
  <w:style w:type="paragraph" w:customStyle="1" w:styleId="xl99">
    <w:name w:val="xl99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100">
    <w:name w:val="xl100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3"/>
      <w:szCs w:val="13"/>
      <w:lang w:eastAsia="it-IT"/>
    </w:rPr>
  </w:style>
  <w:style w:type="paragraph" w:customStyle="1" w:styleId="xl101">
    <w:name w:val="xl101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102">
    <w:name w:val="xl102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103">
    <w:name w:val="xl103"/>
    <w:basedOn w:val="Normale"/>
    <w:rsid w:val="003730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xl104">
    <w:name w:val="xl104"/>
    <w:basedOn w:val="Normale"/>
    <w:rsid w:val="003730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customStyle="1" w:styleId="xl105">
    <w:name w:val="xl105"/>
    <w:basedOn w:val="Normale"/>
    <w:rsid w:val="003730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customStyle="1" w:styleId="xl106">
    <w:name w:val="xl106"/>
    <w:basedOn w:val="Normale"/>
    <w:rsid w:val="003730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Marzia</cp:lastModifiedBy>
  <cp:revision>1</cp:revision>
  <cp:lastPrinted>2016-08-01T09:28:00Z</cp:lastPrinted>
  <dcterms:created xsi:type="dcterms:W3CDTF">2016-08-01T09:27:00Z</dcterms:created>
  <dcterms:modified xsi:type="dcterms:W3CDTF">2016-08-01T09:28:00Z</dcterms:modified>
</cp:coreProperties>
</file>