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458C5" w14:textId="5B8B4A97" w:rsidR="00D34465" w:rsidRPr="00EA329F" w:rsidRDefault="00C70396" w:rsidP="00D34465">
      <w:pPr>
        <w:jc w:val="center"/>
      </w:pPr>
      <w:r>
        <w:t>VERBALE n.3</w:t>
      </w:r>
      <w:r w:rsidR="00563125">
        <w:t>– a. s. 2016/17</w:t>
      </w:r>
    </w:p>
    <w:p w14:paraId="7AAE65F1" w14:textId="77777777" w:rsidR="00E97973" w:rsidRPr="00EA329F" w:rsidRDefault="00E97973" w:rsidP="00D34465">
      <w:pPr>
        <w:jc w:val="center"/>
      </w:pPr>
    </w:p>
    <w:p w14:paraId="0F89C05F" w14:textId="77777777" w:rsidR="00D34465" w:rsidRPr="00EA329F" w:rsidRDefault="00D34465" w:rsidP="00D34465"/>
    <w:p w14:paraId="37825054" w14:textId="1A658A87" w:rsidR="00957514" w:rsidRPr="00EA329F" w:rsidRDefault="00965A26" w:rsidP="00D72821">
      <w:r>
        <w:t xml:space="preserve">Il giorno 2 settembre 2016 </w:t>
      </w:r>
      <w:r w:rsidR="00666C5E">
        <w:t>alle ore 8.3</w:t>
      </w:r>
      <w:r w:rsidR="00D34465" w:rsidRPr="00EA329F">
        <w:t>0, presso la scuola second</w:t>
      </w:r>
      <w:r w:rsidR="00470AE1" w:rsidRPr="00EA329F">
        <w:t>aria di primo grado “I. Nievo”</w:t>
      </w:r>
      <w:r w:rsidR="00D34465" w:rsidRPr="00EA329F">
        <w:t>, si è ri</w:t>
      </w:r>
      <w:r w:rsidR="00470AE1" w:rsidRPr="00EA329F">
        <w:t xml:space="preserve">unito il Collegio docenti della scuola dell’infanzia </w:t>
      </w:r>
      <w:r w:rsidR="009B6E60">
        <w:t>dell’Istituto Comprensivo n. 2 di Belluno</w:t>
      </w:r>
      <w:r w:rsidR="00D34465" w:rsidRPr="00EA329F">
        <w:t xml:space="preserve"> per discutere il seguente ordine d</w:t>
      </w:r>
      <w:r w:rsidR="00D72821">
        <w:t>el giorno:</w:t>
      </w:r>
    </w:p>
    <w:p w14:paraId="7816A81C" w14:textId="18A526AC" w:rsidR="002957D6" w:rsidRDefault="002957D6" w:rsidP="00470AE1">
      <w:pPr>
        <w:numPr>
          <w:ilvl w:val="0"/>
          <w:numId w:val="2"/>
        </w:numPr>
      </w:pPr>
      <w:r>
        <w:t>Approvazione verbale della seduta precedente</w:t>
      </w:r>
      <w:r w:rsidR="00D7033E">
        <w:t>;</w:t>
      </w:r>
    </w:p>
    <w:p w14:paraId="0D53A27B" w14:textId="41E92DB5" w:rsidR="00D7033E" w:rsidRDefault="00D7033E" w:rsidP="00470AE1">
      <w:pPr>
        <w:numPr>
          <w:ilvl w:val="0"/>
          <w:numId w:val="2"/>
        </w:numPr>
      </w:pPr>
      <w:r>
        <w:t xml:space="preserve">Curricolo di Istituto e unitarietà di </w:t>
      </w:r>
      <w:r w:rsidR="00612F9D">
        <w:t>insegnamento</w:t>
      </w:r>
      <w:r>
        <w:t>;</w:t>
      </w:r>
    </w:p>
    <w:p w14:paraId="36B96B6F" w14:textId="4BE58FB3" w:rsidR="00470AE1" w:rsidRDefault="001C6161" w:rsidP="00D63A6D">
      <w:pPr>
        <w:numPr>
          <w:ilvl w:val="0"/>
          <w:numId w:val="2"/>
        </w:numPr>
      </w:pPr>
      <w:r>
        <w:t>Progetti di Istituto:</w:t>
      </w:r>
    </w:p>
    <w:p w14:paraId="13735DE3" w14:textId="4ECD0B6A" w:rsidR="001C6161" w:rsidRDefault="00D27BEF" w:rsidP="006F719E">
      <w:pPr>
        <w:pStyle w:val="ListParagraph"/>
        <w:numPr>
          <w:ilvl w:val="0"/>
          <w:numId w:val="8"/>
        </w:numPr>
      </w:pPr>
      <w:r>
        <w:t xml:space="preserve">Intitolazione della </w:t>
      </w:r>
      <w:r w:rsidR="00D40E6B">
        <w:t>scuola a Tina Merlin;</w:t>
      </w:r>
    </w:p>
    <w:p w14:paraId="6D4A19CF" w14:textId="460D06B2" w:rsidR="00D40E6B" w:rsidRDefault="00E068B6" w:rsidP="006F719E">
      <w:pPr>
        <w:pStyle w:val="ListParagraph"/>
        <w:numPr>
          <w:ilvl w:val="0"/>
          <w:numId w:val="8"/>
        </w:numPr>
      </w:pPr>
      <w:r>
        <w:t>Inglese;</w:t>
      </w:r>
    </w:p>
    <w:p w14:paraId="76661A54" w14:textId="76E6B386" w:rsidR="00E068B6" w:rsidRPr="00EA329F" w:rsidRDefault="00E068B6" w:rsidP="006F719E">
      <w:pPr>
        <w:pStyle w:val="ListParagraph"/>
        <w:numPr>
          <w:ilvl w:val="0"/>
          <w:numId w:val="8"/>
        </w:numPr>
      </w:pPr>
      <w:r>
        <w:t xml:space="preserve">Screening osservazione sistematiche di rilevazione precoce delle difficoltà </w:t>
      </w:r>
      <w:r w:rsidR="00F558D7">
        <w:t>di apprendimento;</w:t>
      </w:r>
    </w:p>
    <w:p w14:paraId="2EE5A12E" w14:textId="1D13194E" w:rsidR="00FE10E4" w:rsidRDefault="00FE10E4" w:rsidP="00957514">
      <w:pPr>
        <w:numPr>
          <w:ilvl w:val="0"/>
          <w:numId w:val="2"/>
        </w:numPr>
      </w:pPr>
      <w:r>
        <w:t xml:space="preserve">Piano annuale delle </w:t>
      </w:r>
      <w:r w:rsidR="00B639B5">
        <w:t>attività;</w:t>
      </w:r>
    </w:p>
    <w:p w14:paraId="6FDC56CC" w14:textId="28B96AE1" w:rsidR="0043419A" w:rsidRDefault="00D97021" w:rsidP="00957514">
      <w:pPr>
        <w:numPr>
          <w:ilvl w:val="0"/>
          <w:numId w:val="2"/>
        </w:numPr>
      </w:pPr>
      <w:r>
        <w:t>Modalità</w:t>
      </w:r>
      <w:r w:rsidR="002C6F20">
        <w:t xml:space="preserve"> di comunicazione con le famiglie;</w:t>
      </w:r>
    </w:p>
    <w:p w14:paraId="025B564C" w14:textId="77777777" w:rsidR="00957514" w:rsidRPr="00EA329F" w:rsidRDefault="00957514" w:rsidP="00957514">
      <w:pPr>
        <w:numPr>
          <w:ilvl w:val="0"/>
          <w:numId w:val="2"/>
        </w:numPr>
      </w:pPr>
      <w:r w:rsidRPr="00EA329F">
        <w:t>Varie ed eventuali.</w:t>
      </w:r>
    </w:p>
    <w:p w14:paraId="050A5457" w14:textId="77777777" w:rsidR="00957514" w:rsidRPr="00EA329F" w:rsidRDefault="00957514" w:rsidP="00957514"/>
    <w:p w14:paraId="78523FF5" w14:textId="615D0F83" w:rsidR="00CB2861" w:rsidRPr="00EA329F" w:rsidRDefault="00957514" w:rsidP="005C3B2C">
      <w:r w:rsidRPr="00EA329F">
        <w:t>Sono presenti le insegnanti:</w:t>
      </w:r>
      <w:r w:rsidR="00CB2861" w:rsidRPr="00EA329F">
        <w:t xml:space="preserve"> Boscolo Claudia, Cipolla Ileana, </w:t>
      </w:r>
      <w:r w:rsidR="00110E2E">
        <w:t xml:space="preserve">Danieli Milena, </w:t>
      </w:r>
      <w:r w:rsidR="00CB2861" w:rsidRPr="00EA329F">
        <w:t>Del Fabbro Ivana, De Nale Carmela, Facchin Antonella,</w:t>
      </w:r>
      <w:r w:rsidR="00D229CD">
        <w:t xml:space="preserve"> Gellotto Gentile </w:t>
      </w:r>
      <w:r w:rsidR="00722AD0">
        <w:t xml:space="preserve">Dina, </w:t>
      </w:r>
      <w:r w:rsidR="0059219D">
        <w:t xml:space="preserve"> </w:t>
      </w:r>
      <w:r w:rsidR="00595D1F">
        <w:t xml:space="preserve">Mascanzoni </w:t>
      </w:r>
      <w:r w:rsidR="0059219D">
        <w:t>Elisabetta,</w:t>
      </w:r>
      <w:r w:rsidR="00B40F64">
        <w:t xml:space="preserve"> Olive Elena,</w:t>
      </w:r>
      <w:r w:rsidR="00CB2861" w:rsidRPr="00EA329F">
        <w:t xml:space="preserve"> Piccolin Licia, Pocchiesa Cnò Cristina, Sacchet Annalisa, Sandi Cristina, Zambelli Paola. </w:t>
      </w:r>
    </w:p>
    <w:p w14:paraId="066C8D3D" w14:textId="77777777" w:rsidR="00957514" w:rsidRPr="00EA329F" w:rsidRDefault="00957514" w:rsidP="005C3B2C"/>
    <w:p w14:paraId="0D730F71" w14:textId="77777777" w:rsidR="00BB64D9" w:rsidRPr="00EA329F" w:rsidRDefault="00470AE1" w:rsidP="005C3B2C">
      <w:r w:rsidRPr="00EA329F">
        <w:t>Presiede la riunione il Dirigente Scolastico</w:t>
      </w:r>
      <w:r w:rsidR="00B626AE" w:rsidRPr="00EA329F">
        <w:t xml:space="preserve"> Dott.ssa Bruna Codogno</w:t>
      </w:r>
      <w:r w:rsidR="00BB64D9" w:rsidRPr="00EA329F">
        <w:t>; verbalizza l’insegnante Sacchet Annalisa.</w:t>
      </w:r>
    </w:p>
    <w:p w14:paraId="122410F6" w14:textId="77777777" w:rsidR="00BB64D9" w:rsidRPr="00EA329F" w:rsidRDefault="00BB64D9" w:rsidP="005C3B2C"/>
    <w:p w14:paraId="7951460A" w14:textId="31495823" w:rsidR="00EA329F" w:rsidRDefault="007E25D3" w:rsidP="007E25D3">
      <w:pPr>
        <w:numPr>
          <w:ilvl w:val="0"/>
          <w:numId w:val="5"/>
        </w:numPr>
        <w:jc w:val="both"/>
      </w:pPr>
      <w:r>
        <w:t>Viene approvato il verbale della seduta precedente, si astengono le insegnanti assenti a quel collegio docenti.</w:t>
      </w:r>
    </w:p>
    <w:p w14:paraId="01639B64" w14:textId="1DB875E9" w:rsidR="004B28F5" w:rsidRDefault="00143F48" w:rsidP="007E25D3">
      <w:pPr>
        <w:numPr>
          <w:ilvl w:val="0"/>
          <w:numId w:val="5"/>
        </w:numPr>
        <w:jc w:val="both"/>
      </w:pPr>
      <w:r>
        <w:t xml:space="preserve">La Dirigente sottolinea la necessità </w:t>
      </w:r>
      <w:r w:rsidR="001A742E">
        <w:t xml:space="preserve">di </w:t>
      </w:r>
      <w:r w:rsidR="001A62E9">
        <w:t xml:space="preserve">formulare la programmazione annuale attingendo ai </w:t>
      </w:r>
      <w:r w:rsidR="00F9587F">
        <w:t xml:space="preserve">curricola </w:t>
      </w:r>
      <w:r w:rsidR="001A62E9">
        <w:t xml:space="preserve">di Istituto </w:t>
      </w:r>
      <w:r w:rsidR="00351AA5">
        <w:t xml:space="preserve">(curricola di italiano e di matematica) </w:t>
      </w:r>
      <w:r w:rsidR="001A62E9">
        <w:t xml:space="preserve">delineati lo scorso anno </w:t>
      </w:r>
      <w:r w:rsidR="001A742E">
        <w:t>dalla commissione</w:t>
      </w:r>
      <w:r w:rsidR="00F9587F">
        <w:t xml:space="preserve">. Per quanto riguarda gli altri ambiti che non sono ancora stati elaborati, si dovrà fare riferimento alle indicazioni nazionali. </w:t>
      </w:r>
      <w:r w:rsidR="00A20120">
        <w:t xml:space="preserve">I documenti di programmazione di plesso e di sezione dovranno essere </w:t>
      </w:r>
      <w:r w:rsidR="00972F49">
        <w:t xml:space="preserve">consegnati in segreteria entro il </w:t>
      </w:r>
      <w:r w:rsidR="0069045F">
        <w:t>10 novembre.</w:t>
      </w:r>
    </w:p>
    <w:p w14:paraId="4890306E" w14:textId="50C1B4D6" w:rsidR="0069045F" w:rsidRDefault="00B63105" w:rsidP="007E25D3">
      <w:pPr>
        <w:numPr>
          <w:ilvl w:val="0"/>
          <w:numId w:val="5"/>
        </w:numPr>
        <w:jc w:val="both"/>
      </w:pPr>
      <w:r>
        <w:t>I moduli di richiesta dei progetti, che dovranno essere presentati entro il 5 ottobre,</w:t>
      </w:r>
      <w:r w:rsidR="00EE3DB1">
        <w:t xml:space="preserve"> sono scaricabili dal sito della scuola. La dirigente sottolinea l’importanza </w:t>
      </w:r>
      <w:r w:rsidR="00494DFA">
        <w:t xml:space="preserve">di compilare la parte relativa </w:t>
      </w:r>
      <w:r w:rsidR="00FB73B3">
        <w:t>alla valutazione</w:t>
      </w:r>
      <w:r w:rsidR="0005771C">
        <w:t>,</w:t>
      </w:r>
      <w:r w:rsidR="00FB73B3">
        <w:t xml:space="preserve"> con degli indicatori precisi al fine di </w:t>
      </w:r>
      <w:r w:rsidR="00AB2A0E">
        <w:t>metterne</w:t>
      </w:r>
      <w:r w:rsidR="00FB73B3">
        <w:t xml:space="preserve"> in evidenza l’efficacia e la motivazione alla scelta</w:t>
      </w:r>
      <w:r w:rsidR="00AB2A0E">
        <w:t xml:space="preserve"> del progetto stesso.</w:t>
      </w:r>
    </w:p>
    <w:p w14:paraId="0F42FA2D" w14:textId="020BF8B7" w:rsidR="008E4688" w:rsidRDefault="0003092B" w:rsidP="008E4688">
      <w:pPr>
        <w:ind w:left="720"/>
        <w:jc w:val="both"/>
      </w:pPr>
      <w:r>
        <w:t xml:space="preserve">Per quanto riguarda </w:t>
      </w:r>
      <w:r w:rsidR="0010769D">
        <w:t>l</w:t>
      </w:r>
      <w:r w:rsidR="00E9364D">
        <w:t>’</w:t>
      </w:r>
      <w:r w:rsidR="0010769D">
        <w:t>intitolazione</w:t>
      </w:r>
      <w:r w:rsidR="00E9364D">
        <w:t xml:space="preserve"> dell’istituto </w:t>
      </w:r>
      <w:r w:rsidR="00157659">
        <w:t xml:space="preserve">si provvederà ad individuare delle </w:t>
      </w:r>
      <w:r w:rsidR="0023321D">
        <w:t>tematiche</w:t>
      </w:r>
      <w:r w:rsidR="00176B8E">
        <w:t>, relative alla figura di Tina Merlin, su cui fare</w:t>
      </w:r>
      <w:r w:rsidR="0023321D">
        <w:t xml:space="preserve"> lavorare gli alunni di tutto l’istituto </w:t>
      </w:r>
      <w:r w:rsidR="00DD06ED">
        <w:t xml:space="preserve"> e che </w:t>
      </w:r>
      <w:r w:rsidR="009B6E60">
        <w:t>potranno</w:t>
      </w:r>
      <w:bookmarkStart w:id="0" w:name="_GoBack"/>
      <w:bookmarkEnd w:id="0"/>
      <w:r w:rsidR="00DD06ED">
        <w:t xml:space="preserve"> essere esposti al momento della cerimonia di intitolazione prevista per la primavera.</w:t>
      </w:r>
      <w:r w:rsidR="00845412">
        <w:t xml:space="preserve"> Le insegnanti propongono di lavorare sulla storia del Vajont essendoci già un testo illustrato</w:t>
      </w:r>
      <w:r w:rsidR="000A540B">
        <w:t xml:space="preserve"> per l’infanzia </w:t>
      </w:r>
      <w:r w:rsidR="00845412">
        <w:t xml:space="preserve"> </w:t>
      </w:r>
      <w:r w:rsidR="000A540B">
        <w:t>sull’argomento</w:t>
      </w:r>
      <w:r w:rsidR="00886DFB">
        <w:t>,</w:t>
      </w:r>
      <w:r w:rsidR="00FB4EF2">
        <w:t xml:space="preserve"> che potrebbe essere letto e rielaborato dai bambini.</w:t>
      </w:r>
    </w:p>
    <w:p w14:paraId="3DF8DE8D" w14:textId="25A8057C" w:rsidR="0078039F" w:rsidRDefault="00886DFB" w:rsidP="0078039F">
      <w:pPr>
        <w:ind w:left="720"/>
      </w:pPr>
      <w:r>
        <w:t xml:space="preserve">L’insegnante </w:t>
      </w:r>
      <w:r w:rsidR="00011DF0">
        <w:t>Sacchet</w:t>
      </w:r>
      <w:r w:rsidR="002F37B8">
        <w:t xml:space="preserve"> </w:t>
      </w:r>
      <w:r>
        <w:t xml:space="preserve">illustra a grandi linee i contenuti del progetto d’inglese </w:t>
      </w:r>
      <w:r w:rsidR="00011DF0">
        <w:t>che intende svolgere da gennaio ad aprile</w:t>
      </w:r>
      <w:r w:rsidR="002F37B8">
        <w:t>, per 15 incontri con i bambini di 5 anni della scuola di Mur di Cadola.</w:t>
      </w:r>
      <w:r w:rsidR="004A2C69">
        <w:t xml:space="preserve"> </w:t>
      </w:r>
      <w:r w:rsidR="00176D83">
        <w:t xml:space="preserve">Prevedendo alcune ore di attività aggiuntiva ed essendo un progetto innovativo verrà </w:t>
      </w:r>
      <w:r w:rsidR="00561646">
        <w:t>presentata la relativa scheda.</w:t>
      </w:r>
    </w:p>
    <w:p w14:paraId="39E737CB" w14:textId="4BE76B61" w:rsidR="00561646" w:rsidRDefault="00815ADB" w:rsidP="0078039F">
      <w:pPr>
        <w:ind w:left="720"/>
      </w:pPr>
      <w:r>
        <w:t>La Dirigente chiede al collegio una valutazione relativa allo screening dei bambini di 5 anni.</w:t>
      </w:r>
    </w:p>
    <w:p w14:paraId="00726EAB" w14:textId="6A286AFE" w:rsidR="000109BB" w:rsidRDefault="000109BB" w:rsidP="0078039F">
      <w:pPr>
        <w:ind w:left="720"/>
      </w:pPr>
      <w:r>
        <w:t xml:space="preserve">Le </w:t>
      </w:r>
      <w:r w:rsidR="00B32378">
        <w:t xml:space="preserve">insegnanti </w:t>
      </w:r>
      <w:r w:rsidR="00A8739F">
        <w:t>riconoscono</w:t>
      </w:r>
      <w:r>
        <w:t xml:space="preserve"> </w:t>
      </w:r>
      <w:r w:rsidR="00B32378">
        <w:t>la corposità del lavoro da svolgere</w:t>
      </w:r>
      <w:r w:rsidR="00A8739F">
        <w:t xml:space="preserve"> per esaminare e registrare i vari </w:t>
      </w:r>
      <w:r w:rsidR="007C5A20">
        <w:t xml:space="preserve">item e </w:t>
      </w:r>
      <w:r w:rsidR="00D67C90">
        <w:t xml:space="preserve">la necessità di svolgere gli approfondimenti per i bambini che presentano delle criticità </w:t>
      </w:r>
      <w:r w:rsidR="00DE0952">
        <w:t>lavorando per piccoli gruppi sia durante la mattinata,</w:t>
      </w:r>
      <w:r w:rsidR="007C5A20">
        <w:t xml:space="preserve"> grazie alla compresenza, sia in particolar modo nel pomeriggio</w:t>
      </w:r>
      <w:r w:rsidR="00F93E09">
        <w:t xml:space="preserve">. Viene rilevata a tratti una certa instabilità </w:t>
      </w:r>
      <w:r w:rsidR="00022C02">
        <w:t xml:space="preserve">nei risultati, data forse dalla stanchezza, a maggio </w:t>
      </w:r>
      <w:r w:rsidR="00875195">
        <w:t>n</w:t>
      </w:r>
      <w:r w:rsidR="00022C02">
        <w:t>ella verifica finale.</w:t>
      </w:r>
      <w:r w:rsidR="00875195">
        <w:t xml:space="preserve"> </w:t>
      </w:r>
      <w:r w:rsidR="004F0C90">
        <w:t xml:space="preserve">Si auspica che gli aspetti presi in </w:t>
      </w:r>
      <w:r w:rsidR="004F0C90">
        <w:lastRenderedPageBreak/>
        <w:t>esame dallo screening divengano la base di osservazione giornaliera dei bambini</w:t>
      </w:r>
      <w:r w:rsidR="00E27B4E">
        <w:t xml:space="preserve"> al fine di</w:t>
      </w:r>
      <w:r w:rsidR="00EF2F07">
        <w:t xml:space="preserve"> fare</w:t>
      </w:r>
      <w:r w:rsidR="00E27B4E">
        <w:t xml:space="preserve"> raggiungere con facilità tali competenze.</w:t>
      </w:r>
    </w:p>
    <w:p w14:paraId="4FA85A09" w14:textId="6A88A78E" w:rsidR="00495D4E" w:rsidRDefault="00495D4E" w:rsidP="0078039F">
      <w:pPr>
        <w:ind w:left="720"/>
      </w:pPr>
      <w:r>
        <w:t xml:space="preserve">L’insegnante Zambelli </w:t>
      </w:r>
      <w:r w:rsidR="00EB4366">
        <w:t xml:space="preserve">si </w:t>
      </w:r>
      <w:r>
        <w:t xml:space="preserve">propone </w:t>
      </w:r>
      <w:r w:rsidR="00EB4366">
        <w:t>come referente</w:t>
      </w:r>
      <w:r w:rsidR="00F35774">
        <w:t xml:space="preserve"> </w:t>
      </w:r>
      <w:r>
        <w:t xml:space="preserve">di </w:t>
      </w:r>
      <w:r w:rsidR="00F35774">
        <w:t xml:space="preserve">un progetto atto a </w:t>
      </w:r>
      <w:r>
        <w:t>formulare un giornalino</w:t>
      </w:r>
      <w:r w:rsidR="007C0300">
        <w:t>,</w:t>
      </w:r>
      <w:r>
        <w:t xml:space="preserve"> sul sito dell’Istituto</w:t>
      </w:r>
      <w:r w:rsidR="007C0300">
        <w:t>,</w:t>
      </w:r>
      <w:r>
        <w:t xml:space="preserve"> </w:t>
      </w:r>
      <w:r w:rsidR="001B509B">
        <w:t xml:space="preserve">in cui divulgare </w:t>
      </w:r>
      <w:r w:rsidR="006872B3">
        <w:t>esperienze ed</w:t>
      </w:r>
      <w:r w:rsidR="001B509B">
        <w:t xml:space="preserve"> iniziative </w:t>
      </w:r>
      <w:r w:rsidR="006872B3">
        <w:t>che coinvolgono</w:t>
      </w:r>
      <w:r w:rsidR="009D2292">
        <w:t xml:space="preserve"> </w:t>
      </w:r>
      <w:r w:rsidR="00FF1239">
        <w:t xml:space="preserve">i bambini </w:t>
      </w:r>
      <w:r w:rsidR="00B506B7">
        <w:t>d</w:t>
      </w:r>
      <w:r w:rsidR="009D2292">
        <w:t xml:space="preserve">elle due </w:t>
      </w:r>
      <w:r w:rsidR="007C0300">
        <w:t xml:space="preserve">scuole, al fine di dare visibilità </w:t>
      </w:r>
      <w:r w:rsidR="006872B3">
        <w:t xml:space="preserve">alle attività </w:t>
      </w:r>
      <w:r w:rsidR="00B506B7">
        <w:t>svolte.</w:t>
      </w:r>
    </w:p>
    <w:p w14:paraId="4F52910D" w14:textId="64C8527A" w:rsidR="00251DE3" w:rsidRDefault="00D439B9" w:rsidP="0078039F">
      <w:pPr>
        <w:ind w:left="720"/>
      </w:pPr>
      <w:r>
        <w:t xml:space="preserve">Le insegnanti di Sopracroda intendono </w:t>
      </w:r>
      <w:r w:rsidR="00AC550F">
        <w:t>richiedere il progetto dei “Draghi Viverna”</w:t>
      </w:r>
      <w:r w:rsidR="00A4008C">
        <w:t>,</w:t>
      </w:r>
      <w:r w:rsidR="00182617">
        <w:t>portato avanti dall’insegnante Zambelli</w:t>
      </w:r>
      <w:r w:rsidR="00A4008C">
        <w:t xml:space="preserve">, anche </w:t>
      </w:r>
      <w:r w:rsidR="00D35A02">
        <w:t>per questo anno scolastico</w:t>
      </w:r>
      <w:r w:rsidR="00A4008C">
        <w:t>.</w:t>
      </w:r>
    </w:p>
    <w:p w14:paraId="5C33CECC" w14:textId="39AFC7D8" w:rsidR="001769F6" w:rsidRDefault="0049633D" w:rsidP="00553475">
      <w:pPr>
        <w:pStyle w:val="ListParagraph"/>
        <w:numPr>
          <w:ilvl w:val="0"/>
          <w:numId w:val="5"/>
        </w:numPr>
      </w:pPr>
      <w:r>
        <w:t xml:space="preserve">Viene preso in esame il piano annuale </w:t>
      </w:r>
      <w:r w:rsidR="00A24DE9">
        <w:t xml:space="preserve">delle attività </w:t>
      </w:r>
      <w:r w:rsidR="00356F80">
        <w:t>nel quale</w:t>
      </w:r>
      <w:r w:rsidR="00E71E87">
        <w:t>,</w:t>
      </w:r>
      <w:r w:rsidR="00356F80">
        <w:t xml:space="preserve"> rispetto all’anno scorso</w:t>
      </w:r>
      <w:r w:rsidR="00E71E87">
        <w:t>,</w:t>
      </w:r>
      <w:r w:rsidR="00356F80">
        <w:t xml:space="preserve"> sono state aggiunte delle ore per incontri di Inter</w:t>
      </w:r>
      <w:r w:rsidR="002C1D27">
        <w:t>pl</w:t>
      </w:r>
      <w:r w:rsidR="00356F80">
        <w:t xml:space="preserve">esso al fine di </w:t>
      </w:r>
      <w:r w:rsidR="002C1D27">
        <w:t>raccordare</w:t>
      </w:r>
      <w:r w:rsidR="00356F80">
        <w:t xml:space="preserve"> le attività delle due scuole.</w:t>
      </w:r>
    </w:p>
    <w:p w14:paraId="27927440" w14:textId="784AF80B" w:rsidR="002C1D27" w:rsidRDefault="00D026DC" w:rsidP="00553475">
      <w:pPr>
        <w:pStyle w:val="ListParagraph"/>
        <w:numPr>
          <w:ilvl w:val="0"/>
          <w:numId w:val="5"/>
        </w:numPr>
      </w:pPr>
      <w:r>
        <w:t xml:space="preserve">La Dirigente </w:t>
      </w:r>
      <w:r w:rsidR="000E6A74">
        <w:t xml:space="preserve">puntualizza l’importanza </w:t>
      </w:r>
      <w:r w:rsidR="007769F6">
        <w:t>di una corretta</w:t>
      </w:r>
      <w:r w:rsidR="000E6A74">
        <w:t xml:space="preserve"> </w:t>
      </w:r>
      <w:r w:rsidR="007769F6">
        <w:t>comunicazione</w:t>
      </w:r>
      <w:r w:rsidR="000E6A74">
        <w:t xml:space="preserve"> con le famiglie</w:t>
      </w:r>
      <w:r w:rsidR="003136DB">
        <w:t>,</w:t>
      </w:r>
      <w:r w:rsidR="000E6A74">
        <w:t xml:space="preserve"> al fine di </w:t>
      </w:r>
      <w:r w:rsidR="00A40AEE">
        <w:t xml:space="preserve">dimostrare la competenza e professionalità </w:t>
      </w:r>
      <w:r w:rsidR="003136DB">
        <w:t xml:space="preserve">della scuola, a tal fine ritiene </w:t>
      </w:r>
      <w:r w:rsidR="00B63A3F">
        <w:t xml:space="preserve">utile che le insegnanti si soffermo a dedicare del tempo per spiegare ai genitori </w:t>
      </w:r>
      <w:r w:rsidR="00F15113">
        <w:t>perché vengono scelte certe attività e qual è il loro scopo.</w:t>
      </w:r>
    </w:p>
    <w:p w14:paraId="7F475587" w14:textId="4DE0772F" w:rsidR="00205563" w:rsidRDefault="00886F4D" w:rsidP="00553475">
      <w:pPr>
        <w:pStyle w:val="ListParagraph"/>
        <w:numPr>
          <w:ilvl w:val="0"/>
          <w:numId w:val="5"/>
        </w:numPr>
      </w:pPr>
      <w:r>
        <w:t>La Dirigente</w:t>
      </w:r>
      <w:r w:rsidR="00931CE6">
        <w:t xml:space="preserve"> </w:t>
      </w:r>
      <w:r w:rsidR="005F7A38">
        <w:t>propone di</w:t>
      </w:r>
      <w:r w:rsidR="0091540F">
        <w:t xml:space="preserve"> affidare l’accoglienza</w:t>
      </w:r>
      <w:r w:rsidR="00794950">
        <w:t xml:space="preserve"> de</w:t>
      </w:r>
      <w:r w:rsidR="0091540F">
        <w:t xml:space="preserve">lle </w:t>
      </w:r>
      <w:r w:rsidR="006C1B6D">
        <w:t xml:space="preserve">7.40 </w:t>
      </w:r>
      <w:r w:rsidR="00465315">
        <w:t xml:space="preserve"> </w:t>
      </w:r>
      <w:r w:rsidR="0011793D">
        <w:t xml:space="preserve">a  </w:t>
      </w:r>
      <w:r w:rsidR="004B4B8A">
        <w:t xml:space="preserve">Mur </w:t>
      </w:r>
      <w:r w:rsidR="0011793D">
        <w:t>di Cadola e delle 7.4</w:t>
      </w:r>
      <w:r w:rsidR="004B4B8A">
        <w:t xml:space="preserve">5 a Sopracroda, </w:t>
      </w:r>
      <w:r w:rsidR="006C1B6D">
        <w:t>al personale ATA</w:t>
      </w:r>
      <w:r w:rsidR="00794950">
        <w:t xml:space="preserve"> e di fare slittare </w:t>
      </w:r>
      <w:r w:rsidR="00431D94">
        <w:t xml:space="preserve">l’orario delle insegnanti di 10 minuti che potranno essere utilizzati in altro modo nel corso della giornata, </w:t>
      </w:r>
      <w:r w:rsidR="00D95D6E">
        <w:t xml:space="preserve">purché il numero di bambini presenti a quell’ora </w:t>
      </w:r>
      <w:r w:rsidR="00CF43FC">
        <w:t xml:space="preserve">non </w:t>
      </w:r>
      <w:r w:rsidR="005D226B">
        <w:t>sia più di</w:t>
      </w:r>
      <w:r w:rsidR="00CF43FC">
        <w:t xml:space="preserve"> 25</w:t>
      </w:r>
      <w:r w:rsidR="005D226B">
        <w:t>. La proposta viene approvata dopo una breve discussione.</w:t>
      </w:r>
    </w:p>
    <w:p w14:paraId="26EBF900" w14:textId="4813C30C" w:rsidR="009B0269" w:rsidRDefault="009B0269" w:rsidP="009B0269">
      <w:pPr>
        <w:pStyle w:val="ListParagraph"/>
      </w:pPr>
      <w:r>
        <w:t xml:space="preserve">L’insegnante Sacchet </w:t>
      </w:r>
      <w:r w:rsidR="00105FFE">
        <w:t xml:space="preserve">ricorda che </w:t>
      </w:r>
      <w:r w:rsidR="001366F6">
        <w:t>nella scuola di Mur di Cadola</w:t>
      </w:r>
      <w:r w:rsidR="00D4787D">
        <w:t>, come deliberat</w:t>
      </w:r>
      <w:r w:rsidR="000F3954">
        <w:t xml:space="preserve">o nel consiglio di intersezione, </w:t>
      </w:r>
      <w:r w:rsidR="00105FFE">
        <w:t xml:space="preserve">l’accoglienza nei primi 2 giorni </w:t>
      </w:r>
      <w:r w:rsidR="00986ABC">
        <w:t xml:space="preserve">di scuola sarà per i bambini di 4 e 5 anni, mentre </w:t>
      </w:r>
      <w:r w:rsidR="008E3EB2">
        <w:t xml:space="preserve">tutti </w:t>
      </w:r>
      <w:r w:rsidR="00986ABC">
        <w:t xml:space="preserve">i bambini </w:t>
      </w:r>
      <w:r w:rsidR="004E7C21">
        <w:t xml:space="preserve">nuovi iscritti verranno accolti mercoledì </w:t>
      </w:r>
      <w:r w:rsidR="001366F6">
        <w:t>14 settembre</w:t>
      </w:r>
      <w:r w:rsidR="000F3954">
        <w:t>.</w:t>
      </w:r>
      <w:r w:rsidR="00284025">
        <w:t xml:space="preserve"> </w:t>
      </w:r>
      <w:r w:rsidR="00DF08F3">
        <w:t xml:space="preserve">Tale organizzazione verrà  illustrata ai genitori nell’assemblea </w:t>
      </w:r>
      <w:r w:rsidR="005030F7">
        <w:t xml:space="preserve">di </w:t>
      </w:r>
      <w:r w:rsidR="00B76F44">
        <w:t>lunedì 5 settembre.</w:t>
      </w:r>
    </w:p>
    <w:p w14:paraId="392E7C00" w14:textId="46D6AA02" w:rsidR="005030F7" w:rsidRDefault="005030F7" w:rsidP="009B0269">
      <w:pPr>
        <w:pStyle w:val="ListParagraph"/>
      </w:pPr>
      <w:r>
        <w:t>L’insegnante Piccolin chiede se siano stati messi in sicurezza</w:t>
      </w:r>
      <w:r w:rsidR="00F0459D">
        <w:t xml:space="preserve"> i giochi del giardino di Mur di Cadola</w:t>
      </w:r>
      <w:r w:rsidR="005A1AE9">
        <w:t xml:space="preserve"> e lamenta la poca </w:t>
      </w:r>
      <w:r w:rsidR="00A77F7C">
        <w:t xml:space="preserve">puntualità </w:t>
      </w:r>
      <w:r w:rsidR="005A1AE9">
        <w:t xml:space="preserve"> </w:t>
      </w:r>
      <w:r w:rsidR="00A77F7C">
        <w:t>nello svolgere i lavori che vengono segnalati al fine della sicurezza</w:t>
      </w:r>
      <w:r w:rsidR="00306AF0">
        <w:t xml:space="preserve">. La Dirigente fa presente che compito della scuola </w:t>
      </w:r>
      <w:r w:rsidR="00CE1D81">
        <w:t>è di segnalare</w:t>
      </w:r>
      <w:r w:rsidR="00346A38">
        <w:t xml:space="preserve"> le criticità</w:t>
      </w:r>
      <w:r w:rsidR="00F7327F">
        <w:t xml:space="preserve"> presenti,</w:t>
      </w:r>
      <w:r w:rsidR="00346A38">
        <w:t xml:space="preserve"> la cui responsabilità di gestione e risoluzione </w:t>
      </w:r>
      <w:r w:rsidR="00771FFD">
        <w:t xml:space="preserve">è </w:t>
      </w:r>
      <w:r w:rsidR="00F7327F">
        <w:t xml:space="preserve">poi </w:t>
      </w:r>
      <w:r w:rsidR="00771FFD">
        <w:t>a carico del Comun</w:t>
      </w:r>
      <w:r w:rsidR="00F7327F">
        <w:t>e.</w:t>
      </w:r>
    </w:p>
    <w:p w14:paraId="4F523313" w14:textId="77777777" w:rsidR="00731D61" w:rsidRDefault="00F67AA0" w:rsidP="00470312">
      <w:pPr>
        <w:pStyle w:val="ListParagraph"/>
      </w:pPr>
      <w:r>
        <w:t xml:space="preserve">Le insegnanti di Sopracroda chiedono come stanno procedendo i lavori nella loro </w:t>
      </w:r>
      <w:r w:rsidR="00721F0C">
        <w:t xml:space="preserve">scuola. La Dirigente </w:t>
      </w:r>
      <w:r w:rsidR="007D54C7">
        <w:t>afferma di aver ricevuto assicurazione dal Comune che la scuola verrà consegnata il 9 settembre</w:t>
      </w:r>
      <w:r w:rsidR="00470312">
        <w:t xml:space="preserve">, ma probabilmente il giardino non sarà usufruibile per i primi </w:t>
      </w:r>
      <w:r w:rsidR="00731D61">
        <w:t>giorni di scuola.</w:t>
      </w:r>
    </w:p>
    <w:p w14:paraId="79EDA25E" w14:textId="03D9177F" w:rsidR="00F67AA0" w:rsidRDefault="00731D61" w:rsidP="00470312">
      <w:pPr>
        <w:pStyle w:val="ListParagraph"/>
      </w:pPr>
      <w:r>
        <w:t xml:space="preserve">La Dirigente </w:t>
      </w:r>
      <w:r w:rsidR="00A41A28">
        <w:t>ricorda che il materiale fotografico fatto nella scuola va utilizzato solo per scopi</w:t>
      </w:r>
      <w:r w:rsidR="008E6AD2">
        <w:t xml:space="preserve"> interni alla scuola stessa</w:t>
      </w:r>
      <w:r w:rsidR="007A7454">
        <w:t xml:space="preserve">. Si </w:t>
      </w:r>
      <w:r w:rsidR="00246AA7">
        <w:t>potranno fotografare solo i bam</w:t>
      </w:r>
      <w:r w:rsidR="007A7454">
        <w:t>bini</w:t>
      </w:r>
      <w:r w:rsidR="00246AA7">
        <w:t xml:space="preserve"> i cui genitori abbiano firmato la liberatoria</w:t>
      </w:r>
      <w:r w:rsidR="00FF2684">
        <w:t>. Le foto fatte a scuola potranno essere</w:t>
      </w:r>
      <w:r w:rsidR="0088090E">
        <w:t xml:space="preserve"> pubblicate sul sito dell</w:t>
      </w:r>
      <w:r w:rsidR="005165BD">
        <w:t>’</w:t>
      </w:r>
      <w:r w:rsidR="0088090E">
        <w:t>Istituto Comprensivo</w:t>
      </w:r>
      <w:r w:rsidR="005165BD">
        <w:t xml:space="preserve"> a cui i genitori potranno accadere per scaricarle.</w:t>
      </w:r>
    </w:p>
    <w:p w14:paraId="6D6A215A" w14:textId="77777777" w:rsidR="000F3954" w:rsidRPr="00EA329F" w:rsidRDefault="000F3954" w:rsidP="009B0269">
      <w:pPr>
        <w:pStyle w:val="ListParagraph"/>
      </w:pPr>
    </w:p>
    <w:p w14:paraId="0F7E96E0" w14:textId="77777777" w:rsidR="00EA329F" w:rsidRPr="00EA329F" w:rsidRDefault="00EA329F" w:rsidP="00EA329F">
      <w:pPr>
        <w:ind w:left="360"/>
      </w:pPr>
    </w:p>
    <w:p w14:paraId="066EC614" w14:textId="77777777" w:rsidR="004D6CC7" w:rsidRPr="00EA329F" w:rsidRDefault="004D6CC7" w:rsidP="00476477"/>
    <w:p w14:paraId="62B1914E" w14:textId="77777777" w:rsidR="00E97973" w:rsidRPr="00EA329F" w:rsidRDefault="00E97973" w:rsidP="00476477"/>
    <w:p w14:paraId="51204556" w14:textId="0AE0DDF1" w:rsidR="00E97973" w:rsidRPr="00EA329F" w:rsidRDefault="00E97973" w:rsidP="00476477">
      <w:r w:rsidRPr="00EA329F">
        <w:t>La</w:t>
      </w:r>
      <w:r w:rsidR="00006F3D">
        <w:t xml:space="preserve"> riunione termina alle ore 10.0</w:t>
      </w:r>
      <w:r w:rsidR="00563125">
        <w:t>0</w:t>
      </w:r>
    </w:p>
    <w:p w14:paraId="5E10D293" w14:textId="77777777" w:rsidR="00E97973" w:rsidRPr="00EA329F" w:rsidRDefault="00E97973" w:rsidP="00476477"/>
    <w:p w14:paraId="466B458B" w14:textId="77777777" w:rsidR="00E97973" w:rsidRPr="00EA329F" w:rsidRDefault="00E97973" w:rsidP="00476477"/>
    <w:p w14:paraId="1C57ADCE" w14:textId="77777777" w:rsidR="00E97973" w:rsidRPr="00EA329F" w:rsidRDefault="00E97973" w:rsidP="00476477"/>
    <w:p w14:paraId="6AB3762D" w14:textId="77777777" w:rsidR="00E97973" w:rsidRPr="00EA329F" w:rsidRDefault="00E97973" w:rsidP="00476477"/>
    <w:p w14:paraId="01C97AFC" w14:textId="77777777" w:rsidR="00E97973" w:rsidRPr="00EA329F" w:rsidRDefault="00E97973" w:rsidP="00476477">
      <w:r w:rsidRPr="00EA329F">
        <w:t xml:space="preserve">Il Presidente                                                         </w:t>
      </w:r>
      <w:r w:rsidR="000619C1" w:rsidRPr="00EA329F">
        <w:t xml:space="preserve">                     </w:t>
      </w:r>
      <w:r w:rsidR="003D04A9" w:rsidRPr="00EA329F">
        <w:t>Il segretario</w:t>
      </w:r>
    </w:p>
    <w:p w14:paraId="297FD8D6" w14:textId="77777777" w:rsidR="00D34465" w:rsidRPr="00EA329F" w:rsidRDefault="00D34465" w:rsidP="005C3B2C"/>
    <w:p w14:paraId="28AE4191" w14:textId="77777777" w:rsidR="00D34465" w:rsidRPr="00EA329F" w:rsidRDefault="00D34465" w:rsidP="005C3B2C"/>
    <w:p w14:paraId="40162E85" w14:textId="77777777" w:rsidR="00D34465" w:rsidRPr="00EA329F" w:rsidRDefault="00D34465" w:rsidP="00D34465">
      <w:pPr>
        <w:jc w:val="center"/>
      </w:pPr>
    </w:p>
    <w:sectPr w:rsidR="00D34465" w:rsidRPr="00EA3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11E3"/>
    <w:multiLevelType w:val="hybridMultilevel"/>
    <w:tmpl w:val="908A934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06B04"/>
    <w:multiLevelType w:val="hybridMultilevel"/>
    <w:tmpl w:val="88B4D5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33A"/>
    <w:multiLevelType w:val="hybridMultilevel"/>
    <w:tmpl w:val="3B42E0C8"/>
    <w:lvl w:ilvl="0" w:tplc="0410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469E3"/>
    <w:multiLevelType w:val="hybridMultilevel"/>
    <w:tmpl w:val="CBCCCF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255430"/>
    <w:multiLevelType w:val="hybridMultilevel"/>
    <w:tmpl w:val="E50C8C2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B62AFF"/>
    <w:multiLevelType w:val="hybridMultilevel"/>
    <w:tmpl w:val="4E240E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580E5C"/>
    <w:multiLevelType w:val="hybridMultilevel"/>
    <w:tmpl w:val="4414282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6D2F80"/>
    <w:multiLevelType w:val="hybridMultilevel"/>
    <w:tmpl w:val="0B3E86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BB0B63"/>
    <w:multiLevelType w:val="hybridMultilevel"/>
    <w:tmpl w:val="62663E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65"/>
    <w:rsid w:val="00006F3D"/>
    <w:rsid w:val="000109BB"/>
    <w:rsid w:val="00011DF0"/>
    <w:rsid w:val="00022C02"/>
    <w:rsid w:val="0003092B"/>
    <w:rsid w:val="0005771C"/>
    <w:rsid w:val="000619C1"/>
    <w:rsid w:val="000A540B"/>
    <w:rsid w:val="000E6A74"/>
    <w:rsid w:val="000F3954"/>
    <w:rsid w:val="00105FFE"/>
    <w:rsid w:val="0010769D"/>
    <w:rsid w:val="00110E2E"/>
    <w:rsid w:val="0011793D"/>
    <w:rsid w:val="00122597"/>
    <w:rsid w:val="001366F6"/>
    <w:rsid w:val="00143F48"/>
    <w:rsid w:val="00157659"/>
    <w:rsid w:val="001769F6"/>
    <w:rsid w:val="00176B8E"/>
    <w:rsid w:val="00176D83"/>
    <w:rsid w:val="00182617"/>
    <w:rsid w:val="001A62E9"/>
    <w:rsid w:val="001A742E"/>
    <w:rsid w:val="001B509B"/>
    <w:rsid w:val="001C6161"/>
    <w:rsid w:val="00205563"/>
    <w:rsid w:val="0023321D"/>
    <w:rsid w:val="00246AA7"/>
    <w:rsid w:val="00251DE3"/>
    <w:rsid w:val="00284025"/>
    <w:rsid w:val="002957D6"/>
    <w:rsid w:val="002B28F9"/>
    <w:rsid w:val="002C1D27"/>
    <w:rsid w:val="002C6F20"/>
    <w:rsid w:val="002D0044"/>
    <w:rsid w:val="002D33BA"/>
    <w:rsid w:val="002E01B8"/>
    <w:rsid w:val="002F37B8"/>
    <w:rsid w:val="00306AF0"/>
    <w:rsid w:val="003136DB"/>
    <w:rsid w:val="00346A38"/>
    <w:rsid w:val="00351AA5"/>
    <w:rsid w:val="00356F80"/>
    <w:rsid w:val="00383453"/>
    <w:rsid w:val="003D04A9"/>
    <w:rsid w:val="004062B3"/>
    <w:rsid w:val="00431D94"/>
    <w:rsid w:val="004327B4"/>
    <w:rsid w:val="0043419A"/>
    <w:rsid w:val="00465315"/>
    <w:rsid w:val="00470312"/>
    <w:rsid w:val="00470AE1"/>
    <w:rsid w:val="00476477"/>
    <w:rsid w:val="00494DFA"/>
    <w:rsid w:val="00495D4E"/>
    <w:rsid w:val="0049633D"/>
    <w:rsid w:val="004A2C69"/>
    <w:rsid w:val="004B28F5"/>
    <w:rsid w:val="004B4B8A"/>
    <w:rsid w:val="004D6CC7"/>
    <w:rsid w:val="004E7C21"/>
    <w:rsid w:val="004F0C90"/>
    <w:rsid w:val="005030F7"/>
    <w:rsid w:val="005165BD"/>
    <w:rsid w:val="0054325C"/>
    <w:rsid w:val="00553475"/>
    <w:rsid w:val="00556C8F"/>
    <w:rsid w:val="00561646"/>
    <w:rsid w:val="00563125"/>
    <w:rsid w:val="0059219D"/>
    <w:rsid w:val="00595D1F"/>
    <w:rsid w:val="005A1AE9"/>
    <w:rsid w:val="005C3B2C"/>
    <w:rsid w:val="005D226B"/>
    <w:rsid w:val="005F7A38"/>
    <w:rsid w:val="00612969"/>
    <w:rsid w:val="00612F9D"/>
    <w:rsid w:val="006227AF"/>
    <w:rsid w:val="00666C5E"/>
    <w:rsid w:val="006872B3"/>
    <w:rsid w:val="0069045F"/>
    <w:rsid w:val="006C1B6D"/>
    <w:rsid w:val="006F719E"/>
    <w:rsid w:val="00721F0C"/>
    <w:rsid w:val="00722AD0"/>
    <w:rsid w:val="00731D61"/>
    <w:rsid w:val="00771FFD"/>
    <w:rsid w:val="007769F6"/>
    <w:rsid w:val="0078039F"/>
    <w:rsid w:val="00794950"/>
    <w:rsid w:val="007A7454"/>
    <w:rsid w:val="007C0300"/>
    <w:rsid w:val="007C5A20"/>
    <w:rsid w:val="007D121D"/>
    <w:rsid w:val="007D54C7"/>
    <w:rsid w:val="007E25D3"/>
    <w:rsid w:val="00815ADB"/>
    <w:rsid w:val="00845412"/>
    <w:rsid w:val="00856DB6"/>
    <w:rsid w:val="00861196"/>
    <w:rsid w:val="00875195"/>
    <w:rsid w:val="0088090E"/>
    <w:rsid w:val="00886DFB"/>
    <w:rsid w:val="00886F4D"/>
    <w:rsid w:val="008A09CD"/>
    <w:rsid w:val="008B14F8"/>
    <w:rsid w:val="008E3EB2"/>
    <w:rsid w:val="008E4688"/>
    <w:rsid w:val="008E6AD2"/>
    <w:rsid w:val="0091540F"/>
    <w:rsid w:val="00931CE6"/>
    <w:rsid w:val="0095104B"/>
    <w:rsid w:val="00957514"/>
    <w:rsid w:val="00965A26"/>
    <w:rsid w:val="00972F49"/>
    <w:rsid w:val="00986ABC"/>
    <w:rsid w:val="009B0269"/>
    <w:rsid w:val="009B6E60"/>
    <w:rsid w:val="009D2292"/>
    <w:rsid w:val="00A20120"/>
    <w:rsid w:val="00A24DE9"/>
    <w:rsid w:val="00A4008C"/>
    <w:rsid w:val="00A401C6"/>
    <w:rsid w:val="00A40AEE"/>
    <w:rsid w:val="00A41A28"/>
    <w:rsid w:val="00A77F7C"/>
    <w:rsid w:val="00A8739F"/>
    <w:rsid w:val="00AA41D9"/>
    <w:rsid w:val="00AB2A0E"/>
    <w:rsid w:val="00AC550F"/>
    <w:rsid w:val="00AE6733"/>
    <w:rsid w:val="00B32378"/>
    <w:rsid w:val="00B40F64"/>
    <w:rsid w:val="00B506B7"/>
    <w:rsid w:val="00B626AE"/>
    <w:rsid w:val="00B63105"/>
    <w:rsid w:val="00B639B5"/>
    <w:rsid w:val="00B63A3F"/>
    <w:rsid w:val="00B76F44"/>
    <w:rsid w:val="00BB64D9"/>
    <w:rsid w:val="00BF7F7F"/>
    <w:rsid w:val="00C3617F"/>
    <w:rsid w:val="00C70396"/>
    <w:rsid w:val="00CB2861"/>
    <w:rsid w:val="00CE1D81"/>
    <w:rsid w:val="00CF0DD6"/>
    <w:rsid w:val="00CF43FC"/>
    <w:rsid w:val="00D026DC"/>
    <w:rsid w:val="00D229CD"/>
    <w:rsid w:val="00D27BEF"/>
    <w:rsid w:val="00D34465"/>
    <w:rsid w:val="00D35A02"/>
    <w:rsid w:val="00D40E6B"/>
    <w:rsid w:val="00D439B9"/>
    <w:rsid w:val="00D4787D"/>
    <w:rsid w:val="00D63A6D"/>
    <w:rsid w:val="00D67C90"/>
    <w:rsid w:val="00D7033E"/>
    <w:rsid w:val="00D72821"/>
    <w:rsid w:val="00D95D6E"/>
    <w:rsid w:val="00D97021"/>
    <w:rsid w:val="00DD06ED"/>
    <w:rsid w:val="00DE0952"/>
    <w:rsid w:val="00DF08F3"/>
    <w:rsid w:val="00E068B6"/>
    <w:rsid w:val="00E14893"/>
    <w:rsid w:val="00E27B4E"/>
    <w:rsid w:val="00E71E87"/>
    <w:rsid w:val="00E80322"/>
    <w:rsid w:val="00E9364D"/>
    <w:rsid w:val="00E97973"/>
    <w:rsid w:val="00EA329F"/>
    <w:rsid w:val="00EB4366"/>
    <w:rsid w:val="00EE3DB1"/>
    <w:rsid w:val="00EF2F07"/>
    <w:rsid w:val="00F0459D"/>
    <w:rsid w:val="00F15113"/>
    <w:rsid w:val="00F27D3F"/>
    <w:rsid w:val="00F35774"/>
    <w:rsid w:val="00F558D7"/>
    <w:rsid w:val="00F67AA0"/>
    <w:rsid w:val="00F7327F"/>
    <w:rsid w:val="00F92F5F"/>
    <w:rsid w:val="00F93E09"/>
    <w:rsid w:val="00F9587F"/>
    <w:rsid w:val="00FB4EF2"/>
    <w:rsid w:val="00FB73B3"/>
    <w:rsid w:val="00FE1009"/>
    <w:rsid w:val="00FE10E4"/>
    <w:rsid w:val="00FF1239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AC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7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VERBALE n</vt:lpstr>
      <vt:lpstr>VERBALE n</vt:lpstr>
    </vt:vector>
  </TitlesOfParts>
  <Company>Hewlett-Packard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</dc:title>
  <dc:creator>user</dc:creator>
  <cp:lastModifiedBy>prova</cp:lastModifiedBy>
  <cp:revision>2</cp:revision>
  <cp:lastPrinted>2012-09-05T08:55:00Z</cp:lastPrinted>
  <dcterms:created xsi:type="dcterms:W3CDTF">2016-09-06T15:35:00Z</dcterms:created>
  <dcterms:modified xsi:type="dcterms:W3CDTF">2016-09-06T15:35:00Z</dcterms:modified>
</cp:coreProperties>
</file>