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379"/>
        <w:gridCol w:w="1693"/>
      </w:tblGrid>
      <w:tr w:rsidR="00920BF6" w:rsidTr="00920BF6">
        <w:trPr>
          <w:trHeight w:val="154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920BF6" w:rsidRDefault="00920BF6" w:rsidP="00920BF6">
            <w:pPr>
              <w:tabs>
                <w:tab w:val="left" w:pos="34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446E4D">
              <w:rPr>
                <w:b/>
                <w:sz w:val="26"/>
                <w:szCs w:val="26"/>
              </w:rPr>
              <w:drawing>
                <wp:inline distT="0" distB="0" distL="0" distR="0">
                  <wp:extent cx="643890" cy="64389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tcBorders>
              <w:bottom w:val="single" w:sz="4" w:space="0" w:color="auto"/>
            </w:tcBorders>
            <w:hideMark/>
          </w:tcPr>
          <w:p w:rsidR="00920BF6" w:rsidRDefault="00920BF6" w:rsidP="00920B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BF6" w:rsidRPr="004B0950" w:rsidRDefault="00920BF6" w:rsidP="00920BF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0950">
              <w:rPr>
                <w:rFonts w:ascii="Times New Roman" w:hAnsi="Times New Roman" w:cs="Times New Roman"/>
                <w:sz w:val="23"/>
                <w:szCs w:val="23"/>
              </w:rPr>
              <w:t xml:space="preserve">ISTITUTO COMPRENSIVO STATALE “TINA MERLIN” </w:t>
            </w:r>
            <w:proofErr w:type="spellStart"/>
            <w:r w:rsidRPr="004B0950">
              <w:rPr>
                <w:rFonts w:ascii="Times New Roman" w:hAnsi="Times New Roman" w:cs="Times New Roman"/>
                <w:sz w:val="23"/>
                <w:szCs w:val="23"/>
              </w:rPr>
              <w:t>DI</w:t>
            </w:r>
            <w:proofErr w:type="spellEnd"/>
            <w:r w:rsidRPr="004B0950">
              <w:rPr>
                <w:rFonts w:ascii="Times New Roman" w:hAnsi="Times New Roman" w:cs="Times New Roman"/>
                <w:sz w:val="23"/>
                <w:szCs w:val="23"/>
              </w:rPr>
              <w:t xml:space="preserve"> BELLUNO</w:t>
            </w:r>
          </w:p>
          <w:p w:rsidR="00920BF6" w:rsidRPr="004B0950" w:rsidRDefault="00920BF6" w:rsidP="00920BF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950">
              <w:rPr>
                <w:rFonts w:ascii="Times New Roman" w:hAnsi="Times New Roman" w:cs="Times New Roman"/>
                <w:sz w:val="16"/>
                <w:szCs w:val="16"/>
              </w:rPr>
              <w:t>SCUOLE INFANZIA - SCUOLE PRIMARIE - SCUOLA SECONDARIA 1° GRADO</w:t>
            </w:r>
          </w:p>
          <w:p w:rsidR="00920BF6" w:rsidRPr="004B0950" w:rsidRDefault="00920BF6" w:rsidP="00920BF6">
            <w:pPr>
              <w:shd w:val="clear" w:color="auto" w:fill="FFFFFF"/>
              <w:spacing w:after="0" w:line="278" w:lineRule="exact"/>
              <w:ind w:left="58" w:hanging="58"/>
              <w:jc w:val="cente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Mur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Cadola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,</w:t>
            </w:r>
            <w:r w:rsidRPr="004B0950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 </w:t>
            </w:r>
            <w:r w:rsidRPr="004B0950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- 32100 BELLUNO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   </w:t>
            </w:r>
            <w:r w:rsidRPr="004B0950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Tel.0437931814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   </w:t>
            </w:r>
            <w:r w:rsidRPr="004B0950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C.F. 93049270254</w:t>
            </w:r>
          </w:p>
          <w:p w:rsidR="00920BF6" w:rsidRPr="00166606" w:rsidRDefault="00920BF6" w:rsidP="00920B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" w:history="1">
              <w:r w:rsidRPr="00F9179F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www.ictinamerlin.edu.it</w:t>
              </w:r>
            </w:hyperlink>
            <w:r w:rsidRPr="004B095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-</w:t>
            </w:r>
            <w:r w:rsidRPr="004B0950">
              <w:rPr>
                <w:rFonts w:ascii="Times New Roman" w:hAnsi="Times New Roman" w:cs="Times New Roman"/>
              </w:rPr>
              <w:t xml:space="preserve"> </w:t>
            </w:r>
            <w:r w:rsidRPr="004B09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Pr="004B0950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blic831003@pec.istruzione.it</w:t>
              </w:r>
            </w:hyperlink>
            <w:r w:rsidRPr="004B09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hyperlink r:id="rId8" w:history="1">
              <w:r w:rsidRPr="004B0950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blic831003@.istruzione.it</w:t>
              </w:r>
            </w:hyperlink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920BF6" w:rsidRDefault="00920BF6" w:rsidP="00920BF6">
            <w:pPr>
              <w:spacing w:after="0"/>
              <w:ind w:left="-113"/>
              <w:jc w:val="center"/>
              <w:rPr>
                <w:b/>
                <w:sz w:val="28"/>
                <w:szCs w:val="28"/>
              </w:rPr>
            </w:pPr>
            <w:r w:rsidRPr="00BD06B8">
              <w:rPr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975600" cy="660457"/>
                  <wp:effectExtent l="19050" t="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00" cy="660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BF6" w:rsidRPr="00BD06B8" w:rsidTr="00920BF6">
        <w:trPr>
          <w:trHeight w:val="1540"/>
        </w:trPr>
        <w:tc>
          <w:tcPr>
            <w:tcW w:w="10632" w:type="dxa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20BF6" w:rsidRPr="00BD06B8" w:rsidRDefault="00920BF6" w:rsidP="00920BF6">
            <w:pPr>
              <w:spacing w:after="0"/>
              <w:ind w:left="-113" w:right="-108"/>
              <w:jc w:val="right"/>
              <w:rPr>
                <w:b/>
                <w:noProof/>
                <w:sz w:val="28"/>
                <w:szCs w:val="28"/>
                <w:lang w:eastAsia="it-IT"/>
              </w:rPr>
            </w:pPr>
            <w:r w:rsidRPr="00B305E9">
              <w:rPr>
                <w:noProof/>
                <w:sz w:val="2"/>
                <w:szCs w:val="2"/>
                <w:lang w:eastAsia="it-IT"/>
              </w:rPr>
              <w:drawing>
                <wp:inline distT="0" distB="0" distL="0" distR="0">
                  <wp:extent cx="3517512" cy="819515"/>
                  <wp:effectExtent l="19050" t="19050" r="25788" b="18685"/>
                  <wp:docPr id="11" name="Immagine 1" descr="C:\Users\bcodogno\AppData\Local\Microsoft\Windows\Temporary Internet Files\Content.Word\banner_PON_14_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codogno\AppData\Local\Microsoft\Windows\Temporary Internet Files\Content.Word\banner_PON_14_2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474" t="7692" r="27625" b="4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648" cy="824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BF6" w:rsidRDefault="00920BF6" w:rsidP="008F3A44">
      <w:pPr>
        <w:jc w:val="center"/>
        <w:rPr>
          <w:b/>
        </w:rPr>
      </w:pPr>
    </w:p>
    <w:p w:rsidR="00920BF6" w:rsidRDefault="00920BF6" w:rsidP="008F3A44">
      <w:pPr>
        <w:jc w:val="center"/>
        <w:rPr>
          <w:b/>
        </w:rPr>
      </w:pPr>
    </w:p>
    <w:p w:rsidR="009E2E47" w:rsidRPr="008F3A44" w:rsidRDefault="008F3A44" w:rsidP="008F3A44">
      <w:pPr>
        <w:jc w:val="center"/>
        <w:rPr>
          <w:b/>
        </w:rPr>
      </w:pPr>
      <w:r w:rsidRPr="008F3A44">
        <w:rPr>
          <w:b/>
        </w:rPr>
        <w:t>AI GENITORI DEGLI ALUNNI ISCRITTI NELLE CLASSI PRIME DELL’ISTITUTO NELL’ANNO 2019/20</w:t>
      </w:r>
    </w:p>
    <w:p w:rsidR="008F3A44" w:rsidRPr="008F3A44" w:rsidRDefault="008F3A44" w:rsidP="008F3A44">
      <w:pPr>
        <w:jc w:val="center"/>
        <w:rPr>
          <w:b/>
          <w:u w:val="single"/>
        </w:rPr>
      </w:pPr>
      <w:r w:rsidRPr="008F3A44">
        <w:rPr>
          <w:b/>
          <w:u w:val="single"/>
        </w:rPr>
        <w:t>SCUOLE PRIMARIE</w:t>
      </w:r>
    </w:p>
    <w:p w:rsidR="008F3A44" w:rsidRDefault="008F3A44">
      <w:r>
        <w:t>Le iscrizioni pervenute ci consentiranno di avere 5 classi prime:</w:t>
      </w:r>
    </w:p>
    <w:p w:rsidR="008F3A44" w:rsidRDefault="008F3A44" w:rsidP="008F3A44">
      <w:pPr>
        <w:pStyle w:val="Paragrafoelenco"/>
        <w:numPr>
          <w:ilvl w:val="0"/>
          <w:numId w:val="1"/>
        </w:numPr>
      </w:pPr>
      <w:r>
        <w:t>una classe a Fiammoi di 18 alunni</w:t>
      </w:r>
    </w:p>
    <w:p w:rsidR="008F3A44" w:rsidRDefault="008F3A44" w:rsidP="008F3A44">
      <w:pPr>
        <w:pStyle w:val="Paragrafoelenco"/>
        <w:numPr>
          <w:ilvl w:val="0"/>
          <w:numId w:val="1"/>
        </w:numPr>
      </w:pPr>
      <w:r>
        <w:t>una classe a Mur di Cadola di 22 alunni</w:t>
      </w:r>
    </w:p>
    <w:p w:rsidR="008F3A44" w:rsidRDefault="008F3A44" w:rsidP="008F3A44">
      <w:pPr>
        <w:pStyle w:val="Paragrafoelenco"/>
        <w:numPr>
          <w:ilvl w:val="0"/>
          <w:numId w:val="1"/>
        </w:numPr>
      </w:pPr>
      <w:r>
        <w:t>una classe a Cavarzano di 23 alunni</w:t>
      </w:r>
    </w:p>
    <w:p w:rsidR="008F3A44" w:rsidRDefault="008F3A44" w:rsidP="008F3A44">
      <w:pPr>
        <w:pStyle w:val="Paragrafoelenco"/>
        <w:numPr>
          <w:ilvl w:val="0"/>
          <w:numId w:val="1"/>
        </w:numPr>
      </w:pPr>
      <w:r>
        <w:t>due classi a Quartier Cadore di 18 alunni ciascuna</w:t>
      </w:r>
    </w:p>
    <w:p w:rsidR="008F3A44" w:rsidRDefault="008F3A44" w:rsidP="008F3A44">
      <w:r>
        <w:t>A Quartier Cadore le due classi verrann</w:t>
      </w:r>
      <w:r w:rsidR="005D181F">
        <w:t>o definite a settembre, dopo ch</w:t>
      </w:r>
      <w:r>
        <w:t>e</w:t>
      </w:r>
      <w:r w:rsidR="005D181F">
        <w:t xml:space="preserve"> </w:t>
      </w:r>
      <w:r>
        <w:t>gli insegnanti avranno osservato, nei primi giorni di scuola, le dinamiche del gruppo di bambini.</w:t>
      </w:r>
    </w:p>
    <w:p w:rsidR="008F3A44" w:rsidRPr="008F3A44" w:rsidRDefault="008F3A44" w:rsidP="008F3A44">
      <w:pPr>
        <w:jc w:val="center"/>
        <w:rPr>
          <w:b/>
          <w:u w:val="single"/>
        </w:rPr>
      </w:pPr>
      <w:r w:rsidRPr="008F3A44">
        <w:rPr>
          <w:b/>
          <w:u w:val="single"/>
        </w:rPr>
        <w:t>SCUOLA SECONDARIA DI 1° GRADO</w:t>
      </w:r>
    </w:p>
    <w:p w:rsidR="008F3A44" w:rsidRPr="005D181F" w:rsidRDefault="008F3A44" w:rsidP="00920BF6">
      <w:pPr>
        <w:jc w:val="both"/>
        <w:rPr>
          <w:b/>
        </w:rPr>
      </w:pPr>
      <w:r>
        <w:t xml:space="preserve">Verranno richieste 6 classi prime, con due corsi a tempo prolungato; </w:t>
      </w:r>
      <w:r w:rsidRPr="005D181F">
        <w:rPr>
          <w:b/>
        </w:rPr>
        <w:t xml:space="preserve">tuttavia la certezza del numero di classi la avremo solo tra un paio di mesi. </w:t>
      </w:r>
    </w:p>
    <w:p w:rsidR="005D181F" w:rsidRDefault="008F3A44" w:rsidP="00920BF6">
      <w:pPr>
        <w:jc w:val="both"/>
      </w:pPr>
      <w:r>
        <w:t>Nel frattempo posso dirvi che la classe dell’indirizzo musicale sarà Senza Zaino, essendo stato scelto questo modello di scu</w:t>
      </w:r>
      <w:r w:rsidR="005D181F">
        <w:t>ola da quasi tutti gli iscritti.</w:t>
      </w:r>
    </w:p>
    <w:p w:rsidR="006C2DFD" w:rsidRDefault="006C2DFD" w:rsidP="00920BF6">
      <w:pPr>
        <w:jc w:val="both"/>
      </w:pPr>
      <w:r>
        <w:t>Sabato 9 febbraio verranno pubblicati i nominativi degli alunni che hanno superato il test attitudinale per l’indirizzo musicale.</w:t>
      </w:r>
    </w:p>
    <w:p w:rsidR="006C2DFD" w:rsidRDefault="006C2DFD" w:rsidP="00920BF6">
      <w:pPr>
        <w:jc w:val="both"/>
      </w:pPr>
      <w:r>
        <w:t>La formazione delle classi, come ogni anno, richiederà delle variazioni rispetto alle scelte fatte dalle famiglie, sia per quanto riguarda la lingua scelta, sia per l’adesione al modello senza zaino o tradizionale. Verrete contattati e cercheremo di trovare una soluzione per ogni esigenza; vi ringrazio fin d’ora per la collaborazione.</w:t>
      </w:r>
    </w:p>
    <w:p w:rsidR="006C2DFD" w:rsidRDefault="000A0D74" w:rsidP="008F3A44">
      <w:r>
        <w:t>Belluno, 7 febbario 2019</w:t>
      </w:r>
      <w:r>
        <w:tab/>
      </w:r>
      <w:r>
        <w:tab/>
      </w:r>
      <w:r>
        <w:tab/>
      </w:r>
      <w:r>
        <w:tab/>
      </w:r>
      <w:r>
        <w:tab/>
      </w:r>
      <w:r>
        <w:tab/>
        <w:t>La dirigente scolastica</w:t>
      </w:r>
    </w:p>
    <w:p w:rsidR="000A0D74" w:rsidRDefault="000A0D74" w:rsidP="008F3A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BF6">
        <w:t xml:space="preserve">     </w:t>
      </w:r>
      <w:r>
        <w:t>Bruna Codogno</w:t>
      </w:r>
      <w:bookmarkStart w:id="0" w:name="_GoBack"/>
      <w:bookmarkEnd w:id="0"/>
    </w:p>
    <w:p w:rsidR="008F3A44" w:rsidRDefault="008F3A44" w:rsidP="008F3A44"/>
    <w:sectPr w:rsidR="008F3A44" w:rsidSect="00CA6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486"/>
    <w:multiLevelType w:val="hybridMultilevel"/>
    <w:tmpl w:val="CD48C9DE"/>
    <w:lvl w:ilvl="0" w:tplc="D6088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F3A44"/>
    <w:rsid w:val="000A0D74"/>
    <w:rsid w:val="005D181F"/>
    <w:rsid w:val="006851F2"/>
    <w:rsid w:val="006C2DFD"/>
    <w:rsid w:val="008F3A44"/>
    <w:rsid w:val="00920BF6"/>
    <w:rsid w:val="009E2E47"/>
    <w:rsid w:val="00C7233B"/>
    <w:rsid w:val="00CA6C37"/>
    <w:rsid w:val="00CB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C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3A44"/>
    <w:pPr>
      <w:ind w:left="720"/>
      <w:contextualSpacing/>
    </w:pPr>
  </w:style>
  <w:style w:type="character" w:styleId="Collegamentoipertestuale">
    <w:name w:val="Hyperlink"/>
    <w:uiPriority w:val="99"/>
    <w:unhideWhenUsed/>
    <w:rsid w:val="00920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c831003@.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lic831003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tinamerlin.edu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lfontana</cp:lastModifiedBy>
  <cp:revision>3</cp:revision>
  <cp:lastPrinted>2019-02-07T07:15:00Z</cp:lastPrinted>
  <dcterms:created xsi:type="dcterms:W3CDTF">2019-02-07T07:13:00Z</dcterms:created>
  <dcterms:modified xsi:type="dcterms:W3CDTF">2019-02-07T07:28:00Z</dcterms:modified>
</cp:coreProperties>
</file>