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4C" w:rsidRDefault="00CA1F4C">
      <w:r>
        <w:t>USCITE DIDATTICHE</w:t>
      </w:r>
    </w:p>
    <w:tbl>
      <w:tblPr>
        <w:tblStyle w:val="Grigliatabella"/>
        <w:tblW w:w="0" w:type="auto"/>
        <w:tblLook w:val="04A0"/>
      </w:tblPr>
      <w:tblGrid>
        <w:gridCol w:w="4696"/>
        <w:gridCol w:w="4696"/>
      </w:tblGrid>
      <w:tr w:rsidR="00CA1F4C" w:rsidTr="00CA1F4C">
        <w:trPr>
          <w:trHeight w:val="532"/>
        </w:trPr>
        <w:tc>
          <w:tcPr>
            <w:tcW w:w="4696" w:type="dxa"/>
          </w:tcPr>
          <w:p w:rsidR="00CA1F4C" w:rsidRDefault="00CA1F4C" w:rsidP="00143603">
            <w:r>
              <w:t>Ex tempore di scultura (Comune di Belluno)</w:t>
            </w:r>
          </w:p>
        </w:tc>
        <w:tc>
          <w:tcPr>
            <w:tcW w:w="4696" w:type="dxa"/>
          </w:tcPr>
          <w:p w:rsidR="00CA1F4C" w:rsidRDefault="00CA1F4C" w:rsidP="00143603">
            <w:r>
              <w:t xml:space="preserve">Primaria </w:t>
            </w:r>
            <w:proofErr w:type="spellStart"/>
            <w:r>
              <w:t>Fiammoi</w:t>
            </w:r>
            <w:proofErr w:type="spellEnd"/>
          </w:p>
          <w:p w:rsidR="00540ADE" w:rsidRDefault="00540ADE" w:rsidP="00143603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  <w:p w:rsidR="00503FC4" w:rsidRDefault="00E8456D" w:rsidP="00143603">
            <w:r>
              <w:t xml:space="preserve">Primaria Quartier </w:t>
            </w:r>
            <w:proofErr w:type="spellStart"/>
            <w:r>
              <w:t>Cadore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CA1F4C">
            <w:r>
              <w:t>Museo di Montebelluna</w:t>
            </w:r>
          </w:p>
        </w:tc>
        <w:tc>
          <w:tcPr>
            <w:tcW w:w="4696" w:type="dxa"/>
          </w:tcPr>
          <w:p w:rsidR="00CA1F4C" w:rsidRDefault="00CA1F4C">
            <w:r>
              <w:t xml:space="preserve">Primaria </w:t>
            </w:r>
            <w:proofErr w:type="spellStart"/>
            <w:r>
              <w:t>Fiammoi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CA1F4C">
            <w:r>
              <w:t>Biennale d’arte moderna (Venezia)</w:t>
            </w:r>
          </w:p>
        </w:tc>
        <w:tc>
          <w:tcPr>
            <w:tcW w:w="4696" w:type="dxa"/>
          </w:tcPr>
          <w:p w:rsidR="00CA1F4C" w:rsidRDefault="00CA1F4C">
            <w:r>
              <w:t xml:space="preserve">Primaria </w:t>
            </w:r>
            <w:proofErr w:type="spellStart"/>
            <w:r>
              <w:t>Fiammoi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CA1F4C">
            <w:r>
              <w:t xml:space="preserve">Gita di fine anno </w:t>
            </w:r>
            <w:r w:rsidR="0006008D">
              <w:t xml:space="preserve"> (</w:t>
            </w:r>
            <w:proofErr w:type="spellStart"/>
            <w:r w:rsidR="0006008D">
              <w:t>Nevegal</w:t>
            </w:r>
            <w:proofErr w:type="spellEnd"/>
            <w:r w:rsidR="0006008D">
              <w:t>)</w:t>
            </w:r>
          </w:p>
        </w:tc>
        <w:tc>
          <w:tcPr>
            <w:tcW w:w="4696" w:type="dxa"/>
          </w:tcPr>
          <w:p w:rsidR="00CA1F4C" w:rsidRDefault="00CA1F4C">
            <w:r>
              <w:t xml:space="preserve">Primaria </w:t>
            </w:r>
            <w:proofErr w:type="spellStart"/>
            <w:r>
              <w:t>Fiammoi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6A287C">
            <w:r>
              <w:t xml:space="preserve">Museo </w:t>
            </w:r>
            <w:proofErr w:type="spellStart"/>
            <w:r>
              <w:t>Serravella</w:t>
            </w:r>
            <w:proofErr w:type="spellEnd"/>
          </w:p>
        </w:tc>
        <w:tc>
          <w:tcPr>
            <w:tcW w:w="4696" w:type="dxa"/>
          </w:tcPr>
          <w:p w:rsidR="00CA1F4C" w:rsidRDefault="006A287C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  <w:p w:rsidR="00131EA8" w:rsidRDefault="00131EA8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6A287C">
            <w:r>
              <w:t xml:space="preserve">Museo </w:t>
            </w:r>
            <w:proofErr w:type="spellStart"/>
            <w:r>
              <w:t>Fulcis</w:t>
            </w:r>
            <w:proofErr w:type="spellEnd"/>
          </w:p>
        </w:tc>
        <w:tc>
          <w:tcPr>
            <w:tcW w:w="4696" w:type="dxa"/>
          </w:tcPr>
          <w:p w:rsidR="00CA1F4C" w:rsidRDefault="006A287C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  <w:p w:rsidR="00131EA8" w:rsidRDefault="00131EA8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  <w:p w:rsidR="00767C0C" w:rsidRDefault="00767C0C">
            <w:r>
              <w:t>Secondaria Nievo</w:t>
            </w:r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6A287C">
            <w:r>
              <w:t xml:space="preserve">Azienda agricola Ai </w:t>
            </w:r>
            <w:proofErr w:type="spellStart"/>
            <w:r>
              <w:t>Zei</w:t>
            </w:r>
            <w:proofErr w:type="spellEnd"/>
          </w:p>
        </w:tc>
        <w:tc>
          <w:tcPr>
            <w:tcW w:w="4696" w:type="dxa"/>
          </w:tcPr>
          <w:p w:rsidR="00CA1F4C" w:rsidRDefault="006A287C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6A287C">
            <w:r>
              <w:t xml:space="preserve">Pastificio e castello di </w:t>
            </w:r>
            <w:proofErr w:type="spellStart"/>
            <w:r>
              <w:t>Godega</w:t>
            </w:r>
            <w:proofErr w:type="spellEnd"/>
          </w:p>
        </w:tc>
        <w:tc>
          <w:tcPr>
            <w:tcW w:w="4696" w:type="dxa"/>
          </w:tcPr>
          <w:p w:rsidR="00CA1F4C" w:rsidRDefault="006A287C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D337AE">
            <w:proofErr w:type="spellStart"/>
            <w:r>
              <w:t>Nevegal</w:t>
            </w:r>
            <w:proofErr w:type="spellEnd"/>
          </w:p>
        </w:tc>
        <w:tc>
          <w:tcPr>
            <w:tcW w:w="4696" w:type="dxa"/>
          </w:tcPr>
          <w:p w:rsidR="00CA1F4C" w:rsidRDefault="00D337AE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D337AE">
            <w:r>
              <w:t xml:space="preserve">Fattoria </w:t>
            </w:r>
            <w:proofErr w:type="spellStart"/>
            <w:r>
              <w:t>Rivamaor</w:t>
            </w:r>
            <w:proofErr w:type="spellEnd"/>
          </w:p>
        </w:tc>
        <w:tc>
          <w:tcPr>
            <w:tcW w:w="4696" w:type="dxa"/>
          </w:tcPr>
          <w:p w:rsidR="00CA1F4C" w:rsidRDefault="00D337AE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540ADE">
            <w:r>
              <w:t xml:space="preserve">Oasi di </w:t>
            </w:r>
            <w:proofErr w:type="spellStart"/>
            <w:r>
              <w:t>Cervara</w:t>
            </w:r>
            <w:proofErr w:type="spellEnd"/>
          </w:p>
        </w:tc>
        <w:tc>
          <w:tcPr>
            <w:tcW w:w="4696" w:type="dxa"/>
          </w:tcPr>
          <w:p w:rsidR="00CA1F4C" w:rsidRDefault="00540ADE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540ADE">
            <w:r>
              <w:t xml:space="preserve">Museo del </w:t>
            </w:r>
            <w:proofErr w:type="spellStart"/>
            <w:r>
              <w:t>Livelet</w:t>
            </w:r>
            <w:proofErr w:type="spellEnd"/>
          </w:p>
        </w:tc>
        <w:tc>
          <w:tcPr>
            <w:tcW w:w="4696" w:type="dxa"/>
          </w:tcPr>
          <w:p w:rsidR="00CA1F4C" w:rsidRDefault="00540ADE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CA1F4C" w:rsidTr="00CA1F4C">
        <w:trPr>
          <w:trHeight w:val="271"/>
        </w:trPr>
        <w:tc>
          <w:tcPr>
            <w:tcW w:w="4696" w:type="dxa"/>
          </w:tcPr>
          <w:p w:rsidR="00CA1F4C" w:rsidRDefault="00540ADE">
            <w:r>
              <w:t xml:space="preserve">Laboratori </w:t>
            </w:r>
            <w:proofErr w:type="spellStart"/>
            <w:r>
              <w:t>Sarmede</w:t>
            </w:r>
            <w:proofErr w:type="spellEnd"/>
          </w:p>
        </w:tc>
        <w:tc>
          <w:tcPr>
            <w:tcW w:w="4696" w:type="dxa"/>
          </w:tcPr>
          <w:p w:rsidR="00CA1F4C" w:rsidRDefault="00540ADE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540ADE">
            <w:r>
              <w:t xml:space="preserve">Fattoria didattica </w:t>
            </w:r>
            <w:proofErr w:type="spellStart"/>
            <w:r>
              <w:t>Panegai</w:t>
            </w:r>
            <w:proofErr w:type="spellEnd"/>
          </w:p>
        </w:tc>
        <w:tc>
          <w:tcPr>
            <w:tcW w:w="4696" w:type="dxa"/>
          </w:tcPr>
          <w:p w:rsidR="00540ADE" w:rsidRDefault="00540ADE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131EA8" w:rsidP="00131EA8">
            <w:r>
              <w:t>Muse di Trento</w:t>
            </w:r>
          </w:p>
        </w:tc>
        <w:tc>
          <w:tcPr>
            <w:tcW w:w="4696" w:type="dxa"/>
          </w:tcPr>
          <w:p w:rsidR="00540ADE" w:rsidRDefault="00131EA8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131EA8">
            <w:r>
              <w:t>Trieste</w:t>
            </w:r>
          </w:p>
        </w:tc>
        <w:tc>
          <w:tcPr>
            <w:tcW w:w="4696" w:type="dxa"/>
          </w:tcPr>
          <w:p w:rsidR="00540ADE" w:rsidRDefault="00131EA8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131EA8">
            <w:r>
              <w:t xml:space="preserve">Centrale </w:t>
            </w:r>
            <w:proofErr w:type="spellStart"/>
            <w:r>
              <w:t>Altanon</w:t>
            </w:r>
            <w:proofErr w:type="spellEnd"/>
            <w:r>
              <w:t xml:space="preserve"> S. Giustina</w:t>
            </w:r>
          </w:p>
        </w:tc>
        <w:tc>
          <w:tcPr>
            <w:tcW w:w="4696" w:type="dxa"/>
          </w:tcPr>
          <w:p w:rsidR="00540ADE" w:rsidRDefault="00131EA8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131EA8">
            <w:r>
              <w:t>Feltre area archeologica</w:t>
            </w:r>
          </w:p>
        </w:tc>
        <w:tc>
          <w:tcPr>
            <w:tcW w:w="4696" w:type="dxa"/>
          </w:tcPr>
          <w:p w:rsidR="00540ADE" w:rsidRDefault="00131EA8">
            <w:r>
              <w:t xml:space="preserve">Primaria </w:t>
            </w:r>
            <w:proofErr w:type="spellStart"/>
            <w:r>
              <w:t>Mur</w:t>
            </w:r>
            <w:proofErr w:type="spellEnd"/>
            <w:r>
              <w:t xml:space="preserve"> di </w:t>
            </w:r>
            <w:proofErr w:type="spellStart"/>
            <w:r>
              <w:t>Cadola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76535E">
            <w:proofErr w:type="spellStart"/>
            <w:r>
              <w:t>Seren</w:t>
            </w:r>
            <w:proofErr w:type="spellEnd"/>
            <w:r>
              <w:t xml:space="preserve"> del G</w:t>
            </w:r>
            <w:r w:rsidR="00767C0C">
              <w:t>rappa – fattoria degli alberi</w:t>
            </w:r>
          </w:p>
        </w:tc>
        <w:tc>
          <w:tcPr>
            <w:tcW w:w="4696" w:type="dxa"/>
          </w:tcPr>
          <w:p w:rsidR="00540ADE" w:rsidRDefault="00767C0C">
            <w:r>
              <w:t xml:space="preserve">Primaria Quartier </w:t>
            </w:r>
            <w:proofErr w:type="spellStart"/>
            <w:r>
              <w:t>Cadore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767C0C">
            <w:r>
              <w:t xml:space="preserve">Latteria didattica di </w:t>
            </w:r>
            <w:proofErr w:type="spellStart"/>
            <w:r>
              <w:t>Celarda</w:t>
            </w:r>
            <w:proofErr w:type="spellEnd"/>
          </w:p>
        </w:tc>
        <w:tc>
          <w:tcPr>
            <w:tcW w:w="4696" w:type="dxa"/>
          </w:tcPr>
          <w:p w:rsidR="00540ADE" w:rsidRDefault="00767C0C">
            <w:r>
              <w:t xml:space="preserve">Primaria Quartier </w:t>
            </w:r>
            <w:proofErr w:type="spellStart"/>
            <w:r>
              <w:t>Cadore</w:t>
            </w:r>
            <w:proofErr w:type="spellEnd"/>
          </w:p>
        </w:tc>
      </w:tr>
      <w:tr w:rsidR="00540ADE" w:rsidTr="00CA1F4C">
        <w:trPr>
          <w:trHeight w:val="271"/>
        </w:trPr>
        <w:tc>
          <w:tcPr>
            <w:tcW w:w="4696" w:type="dxa"/>
          </w:tcPr>
          <w:p w:rsidR="00540ADE" w:rsidRDefault="00767C0C">
            <w:r>
              <w:t>Arsenale militare di Venezia</w:t>
            </w:r>
          </w:p>
        </w:tc>
        <w:tc>
          <w:tcPr>
            <w:tcW w:w="4696" w:type="dxa"/>
          </w:tcPr>
          <w:p w:rsidR="00540ADE" w:rsidRDefault="00767C0C">
            <w:r>
              <w:t xml:space="preserve">Primaria Quartier </w:t>
            </w:r>
            <w:proofErr w:type="spellStart"/>
            <w:r>
              <w:t>Cadore</w:t>
            </w:r>
            <w:proofErr w:type="spellEnd"/>
          </w:p>
        </w:tc>
      </w:tr>
      <w:tr w:rsidR="00F51A44" w:rsidTr="00CA1F4C">
        <w:trPr>
          <w:trHeight w:val="271"/>
        </w:trPr>
        <w:tc>
          <w:tcPr>
            <w:tcW w:w="4696" w:type="dxa"/>
          </w:tcPr>
          <w:p w:rsidR="00F51A44" w:rsidRDefault="00F51A44" w:rsidP="00143603">
            <w:r>
              <w:t>Uscite in Biblioteca</w:t>
            </w:r>
          </w:p>
        </w:tc>
        <w:tc>
          <w:tcPr>
            <w:tcW w:w="4696" w:type="dxa"/>
          </w:tcPr>
          <w:p w:rsidR="00F51A44" w:rsidRDefault="00F51A44" w:rsidP="00143603">
            <w:r>
              <w:t xml:space="preserve">Primaria </w:t>
            </w:r>
            <w:proofErr w:type="spellStart"/>
            <w:r>
              <w:t>Fiammoi</w:t>
            </w:r>
            <w:proofErr w:type="spellEnd"/>
          </w:p>
          <w:p w:rsidR="00F51A44" w:rsidRDefault="00F51A44" w:rsidP="00143603">
            <w:r>
              <w:t xml:space="preserve">Primaria </w:t>
            </w:r>
            <w:proofErr w:type="spellStart"/>
            <w:r>
              <w:t>Cavarzano</w:t>
            </w:r>
            <w:proofErr w:type="spellEnd"/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4741F9">
            <w:r w:rsidRPr="00BD289E">
              <w:t xml:space="preserve"> Viaggio istruzione  </w:t>
            </w:r>
            <w:r w:rsidRPr="00BD289E">
              <w:rPr>
                <w:b/>
              </w:rPr>
              <w:t>Torino</w:t>
            </w:r>
          </w:p>
        </w:tc>
        <w:tc>
          <w:tcPr>
            <w:tcW w:w="4696" w:type="dxa"/>
          </w:tcPr>
          <w:p w:rsidR="00F51A44" w:rsidRPr="00BD289E" w:rsidRDefault="004741F9">
            <w:r w:rsidRPr="00BD289E">
              <w:t xml:space="preserve"> Nievo cl. terze</w:t>
            </w:r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4741F9">
            <w:r w:rsidRPr="00BD289E">
              <w:t xml:space="preserve"> Settimana Azzurra</w:t>
            </w:r>
          </w:p>
        </w:tc>
        <w:tc>
          <w:tcPr>
            <w:tcW w:w="4696" w:type="dxa"/>
          </w:tcPr>
          <w:p w:rsidR="00F51A44" w:rsidRPr="00BD289E" w:rsidRDefault="004741F9">
            <w:r w:rsidRPr="00BD289E">
              <w:t xml:space="preserve">  Nievo  cl.  seconde</w:t>
            </w:r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4741F9">
            <w:r w:rsidRPr="00BD289E">
              <w:t xml:space="preserve"> Viaggio d’ istruzione </w:t>
            </w:r>
            <w:r w:rsidRPr="00BD289E">
              <w:rPr>
                <w:b/>
              </w:rPr>
              <w:t>Venezia</w:t>
            </w:r>
          </w:p>
        </w:tc>
        <w:tc>
          <w:tcPr>
            <w:tcW w:w="4696" w:type="dxa"/>
          </w:tcPr>
          <w:p w:rsidR="00F51A44" w:rsidRPr="00BD289E" w:rsidRDefault="004741F9">
            <w:r w:rsidRPr="00BD289E">
              <w:t xml:space="preserve"> Nievo cl, prime</w:t>
            </w:r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4741F9">
            <w:r w:rsidRPr="00BD289E">
              <w:t xml:space="preserve"> Uscita a</w:t>
            </w:r>
            <w:r w:rsidRPr="00BD289E">
              <w:rPr>
                <w:b/>
              </w:rPr>
              <w:t xml:space="preserve"> </w:t>
            </w:r>
            <w:proofErr w:type="spellStart"/>
            <w:r w:rsidRPr="00BD289E">
              <w:rPr>
                <w:b/>
              </w:rPr>
              <w:t>Sarced</w:t>
            </w:r>
            <w:r w:rsidRPr="00BD289E">
              <w:t>o</w:t>
            </w:r>
            <w:proofErr w:type="spellEnd"/>
            <w:r w:rsidRPr="00BD289E">
              <w:t xml:space="preserve"> – ULSS4 </w:t>
            </w:r>
            <w:proofErr w:type="spellStart"/>
            <w:r w:rsidRPr="00BD289E">
              <w:t>VI</w:t>
            </w:r>
            <w:proofErr w:type="spellEnd"/>
          </w:p>
        </w:tc>
        <w:tc>
          <w:tcPr>
            <w:tcW w:w="4696" w:type="dxa"/>
          </w:tcPr>
          <w:p w:rsidR="00F51A44" w:rsidRPr="00BD289E" w:rsidRDefault="000F0CD4">
            <w:r w:rsidRPr="00BD289E">
              <w:t xml:space="preserve"> Nievo cl terze</w:t>
            </w:r>
            <w:r w:rsidR="004741F9" w:rsidRPr="00BD289E">
              <w:t xml:space="preserve"> BCDE</w:t>
            </w:r>
          </w:p>
        </w:tc>
      </w:tr>
      <w:tr w:rsidR="000F0CD4" w:rsidRPr="00BD289E" w:rsidTr="00CA1F4C">
        <w:trPr>
          <w:trHeight w:val="271"/>
        </w:trPr>
        <w:tc>
          <w:tcPr>
            <w:tcW w:w="4696" w:type="dxa"/>
          </w:tcPr>
          <w:p w:rsidR="000F0CD4" w:rsidRPr="00BD289E" w:rsidRDefault="000F0CD4">
            <w:r w:rsidRPr="00BD289E">
              <w:t xml:space="preserve"> Visita al planetario  </w:t>
            </w:r>
          </w:p>
        </w:tc>
        <w:tc>
          <w:tcPr>
            <w:tcW w:w="4696" w:type="dxa"/>
          </w:tcPr>
          <w:p w:rsidR="000F0CD4" w:rsidRPr="00BD289E" w:rsidRDefault="000F0CD4">
            <w:r w:rsidRPr="00BD289E">
              <w:t xml:space="preserve"> Nievo cl. Terze</w:t>
            </w:r>
          </w:p>
        </w:tc>
      </w:tr>
      <w:tr w:rsidR="000F0CD4" w:rsidRPr="00BD289E" w:rsidTr="00CA1F4C">
        <w:trPr>
          <w:trHeight w:val="271"/>
        </w:trPr>
        <w:tc>
          <w:tcPr>
            <w:tcW w:w="4696" w:type="dxa"/>
          </w:tcPr>
          <w:p w:rsidR="000F0CD4" w:rsidRPr="00BD289E" w:rsidRDefault="000F0CD4">
            <w:r w:rsidRPr="00BD289E">
              <w:t xml:space="preserve"> Osservazione delle stelle</w:t>
            </w:r>
          </w:p>
        </w:tc>
        <w:tc>
          <w:tcPr>
            <w:tcW w:w="4696" w:type="dxa"/>
          </w:tcPr>
          <w:p w:rsidR="000F0CD4" w:rsidRPr="00BD289E" w:rsidRDefault="000F0CD4">
            <w:r w:rsidRPr="00BD289E">
              <w:t xml:space="preserve"> Nievo </w:t>
            </w:r>
            <w:proofErr w:type="spellStart"/>
            <w:r w:rsidRPr="00BD289E">
              <w:t>cl.terze</w:t>
            </w:r>
            <w:proofErr w:type="spellEnd"/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4741F9">
            <w:r w:rsidRPr="00BD289E">
              <w:t xml:space="preserve"> Visita </w:t>
            </w:r>
            <w:proofErr w:type="spellStart"/>
            <w:r w:rsidRPr="00BD289E">
              <w:t>Tipoteca</w:t>
            </w:r>
            <w:proofErr w:type="spellEnd"/>
            <w:r w:rsidRPr="00BD289E">
              <w:t xml:space="preserve"> Montebelluna</w:t>
            </w:r>
          </w:p>
        </w:tc>
        <w:tc>
          <w:tcPr>
            <w:tcW w:w="4696" w:type="dxa"/>
          </w:tcPr>
          <w:p w:rsidR="00F51A44" w:rsidRPr="00BD289E" w:rsidRDefault="004741F9">
            <w:r w:rsidRPr="00BD289E">
              <w:t xml:space="preserve"> Nievo cl. seconde</w:t>
            </w:r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4741F9">
            <w:r w:rsidRPr="00BD289E">
              <w:t xml:space="preserve"> Uscite con Ente parco</w:t>
            </w:r>
          </w:p>
        </w:tc>
        <w:tc>
          <w:tcPr>
            <w:tcW w:w="4696" w:type="dxa"/>
          </w:tcPr>
          <w:p w:rsidR="00F51A44" w:rsidRPr="00BD289E" w:rsidRDefault="004741F9">
            <w:r w:rsidRPr="00BD289E">
              <w:t xml:space="preserve"> Nievo cl. Prime</w:t>
            </w:r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4741F9" w:rsidP="004741F9">
            <w:r w:rsidRPr="00BD289E">
              <w:t xml:space="preserve">  Biblioteche  Seminario Gregoriano- Belluno</w:t>
            </w:r>
          </w:p>
        </w:tc>
        <w:tc>
          <w:tcPr>
            <w:tcW w:w="4696" w:type="dxa"/>
          </w:tcPr>
          <w:p w:rsidR="00F51A44" w:rsidRPr="00BD289E" w:rsidRDefault="004741F9">
            <w:r w:rsidRPr="00BD289E">
              <w:t xml:space="preserve"> Nievo cl. seconde</w:t>
            </w:r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1848D3" w:rsidP="001848D3">
            <w:r w:rsidRPr="00BD289E">
              <w:t xml:space="preserve"> </w:t>
            </w:r>
            <w:proofErr w:type="spellStart"/>
            <w:r w:rsidRPr="00BD289E">
              <w:t>Orintamento</w:t>
            </w:r>
            <w:proofErr w:type="spellEnd"/>
            <w:r w:rsidRPr="00BD289E">
              <w:t xml:space="preserve">:  </w:t>
            </w:r>
            <w:proofErr w:type="spellStart"/>
            <w:r w:rsidRPr="00BD289E">
              <w:t>az</w:t>
            </w:r>
            <w:proofErr w:type="spellEnd"/>
            <w:r w:rsidRPr="00BD289E">
              <w:t xml:space="preserve"> </w:t>
            </w:r>
            <w:proofErr w:type="spellStart"/>
            <w:r w:rsidRPr="00BD289E">
              <w:t>agr</w:t>
            </w:r>
            <w:proofErr w:type="spellEnd"/>
            <w:r w:rsidRPr="00BD289E">
              <w:t xml:space="preserve"> La </w:t>
            </w:r>
            <w:proofErr w:type="spellStart"/>
            <w:r w:rsidRPr="00BD289E">
              <w:t>Giasena</w:t>
            </w:r>
            <w:proofErr w:type="spellEnd"/>
            <w:r w:rsidRPr="00BD289E">
              <w:t xml:space="preserve">. </w:t>
            </w:r>
            <w:proofErr w:type="spellStart"/>
            <w:r w:rsidRPr="00BD289E">
              <w:t>Vich</w:t>
            </w:r>
            <w:proofErr w:type="spellEnd"/>
          </w:p>
        </w:tc>
        <w:tc>
          <w:tcPr>
            <w:tcW w:w="4696" w:type="dxa"/>
          </w:tcPr>
          <w:p w:rsidR="00F51A44" w:rsidRPr="00BD289E" w:rsidRDefault="001848D3">
            <w:r w:rsidRPr="00BD289E">
              <w:t xml:space="preserve"> Nievo </w:t>
            </w:r>
            <w:proofErr w:type="spellStart"/>
            <w:r w:rsidRPr="00BD289E">
              <w:t>cl.prime</w:t>
            </w:r>
            <w:proofErr w:type="spellEnd"/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1848D3">
            <w:r w:rsidRPr="00BD289E">
              <w:t xml:space="preserve"> Orientamento :</w:t>
            </w:r>
            <w:proofErr w:type="spellStart"/>
            <w:r w:rsidRPr="00BD289E">
              <w:t>az</w:t>
            </w:r>
            <w:proofErr w:type="spellEnd"/>
            <w:r w:rsidRPr="00BD289E">
              <w:t xml:space="preserve"> </w:t>
            </w:r>
            <w:proofErr w:type="spellStart"/>
            <w:r w:rsidRPr="00BD289E">
              <w:t>agr</w:t>
            </w:r>
            <w:proofErr w:type="spellEnd"/>
            <w:r w:rsidRPr="00BD289E">
              <w:t>. Terre dei Gaia Feltre</w:t>
            </w:r>
          </w:p>
        </w:tc>
        <w:tc>
          <w:tcPr>
            <w:tcW w:w="4696" w:type="dxa"/>
          </w:tcPr>
          <w:p w:rsidR="00F51A44" w:rsidRPr="00BD289E" w:rsidRDefault="001848D3" w:rsidP="001848D3">
            <w:r w:rsidRPr="00BD289E">
              <w:t xml:space="preserve">  Nievo prime</w:t>
            </w:r>
          </w:p>
        </w:tc>
      </w:tr>
      <w:tr w:rsidR="00F51A44" w:rsidRPr="00BD289E" w:rsidTr="00CA1F4C">
        <w:trPr>
          <w:trHeight w:val="271"/>
        </w:trPr>
        <w:tc>
          <w:tcPr>
            <w:tcW w:w="4696" w:type="dxa"/>
          </w:tcPr>
          <w:p w:rsidR="00F51A44" w:rsidRPr="00BD289E" w:rsidRDefault="001848D3">
            <w:r w:rsidRPr="00BD289E">
              <w:t xml:space="preserve"> Orientamento</w:t>
            </w:r>
            <w:r w:rsidR="001B0397" w:rsidRPr="00BD289E">
              <w:t xml:space="preserve">: </w:t>
            </w:r>
            <w:proofErr w:type="spellStart"/>
            <w:r w:rsidR="001B0397" w:rsidRPr="00BD289E">
              <w:t>az</w:t>
            </w:r>
            <w:proofErr w:type="spellEnd"/>
            <w:r w:rsidR="001B0397" w:rsidRPr="00BD289E">
              <w:t xml:space="preserve"> </w:t>
            </w:r>
            <w:proofErr w:type="spellStart"/>
            <w:r w:rsidR="001B0397" w:rsidRPr="00BD289E">
              <w:t>agr</w:t>
            </w:r>
            <w:proofErr w:type="spellEnd"/>
            <w:r w:rsidR="001B0397" w:rsidRPr="00BD289E">
              <w:t xml:space="preserve">. </w:t>
            </w:r>
            <w:proofErr w:type="spellStart"/>
            <w:r w:rsidR="001B0397" w:rsidRPr="00BD289E">
              <w:t>Sommacal-</w:t>
            </w:r>
            <w:proofErr w:type="spellEnd"/>
            <w:r w:rsidR="001B0397" w:rsidRPr="00BD289E">
              <w:t xml:space="preserve"> </w:t>
            </w:r>
            <w:proofErr w:type="spellStart"/>
            <w:r w:rsidR="001B0397" w:rsidRPr="00BD289E">
              <w:t>Seren</w:t>
            </w:r>
            <w:proofErr w:type="spellEnd"/>
            <w:r w:rsidRPr="00BD289E">
              <w:t xml:space="preserve"> Grappa</w:t>
            </w:r>
          </w:p>
        </w:tc>
        <w:tc>
          <w:tcPr>
            <w:tcW w:w="4696" w:type="dxa"/>
          </w:tcPr>
          <w:p w:rsidR="00F51A44" w:rsidRPr="00BD289E" w:rsidRDefault="001848D3">
            <w:r w:rsidRPr="00BD289E">
              <w:t xml:space="preserve"> Nievo prime</w:t>
            </w:r>
          </w:p>
        </w:tc>
      </w:tr>
      <w:tr w:rsidR="001848D3" w:rsidRPr="00BD289E" w:rsidTr="00CA1F4C">
        <w:trPr>
          <w:trHeight w:val="271"/>
        </w:trPr>
        <w:tc>
          <w:tcPr>
            <w:tcW w:w="4696" w:type="dxa"/>
          </w:tcPr>
          <w:p w:rsidR="001848D3" w:rsidRPr="00BD289E" w:rsidRDefault="001848D3">
            <w:r w:rsidRPr="00BD289E">
              <w:t xml:space="preserve"> Orientamento</w:t>
            </w:r>
            <w:r w:rsidR="001B0397" w:rsidRPr="00BD289E">
              <w:t xml:space="preserve">: </w:t>
            </w:r>
            <w:r w:rsidRPr="00BD289E">
              <w:t xml:space="preserve"> </w:t>
            </w:r>
            <w:proofErr w:type="spellStart"/>
            <w:r w:rsidRPr="00BD289E">
              <w:t>Sinteco-</w:t>
            </w:r>
            <w:proofErr w:type="spellEnd"/>
            <w:r w:rsidRPr="00BD289E">
              <w:t xml:space="preserve"> Longarone</w:t>
            </w:r>
          </w:p>
        </w:tc>
        <w:tc>
          <w:tcPr>
            <w:tcW w:w="4696" w:type="dxa"/>
          </w:tcPr>
          <w:p w:rsidR="001848D3" w:rsidRPr="00BD289E" w:rsidRDefault="001848D3">
            <w:r w:rsidRPr="00BD289E">
              <w:t xml:space="preserve"> Nievo prime</w:t>
            </w:r>
          </w:p>
        </w:tc>
      </w:tr>
      <w:tr w:rsidR="001848D3" w:rsidRPr="00BD289E" w:rsidTr="00CA1F4C">
        <w:trPr>
          <w:trHeight w:val="271"/>
        </w:trPr>
        <w:tc>
          <w:tcPr>
            <w:tcW w:w="4696" w:type="dxa"/>
          </w:tcPr>
          <w:p w:rsidR="001848D3" w:rsidRPr="00BD289E" w:rsidRDefault="001848D3">
            <w:r w:rsidRPr="00BD289E">
              <w:t xml:space="preserve"> Orientamento: H. Farm di </w:t>
            </w:r>
            <w:proofErr w:type="spellStart"/>
            <w:r w:rsidRPr="00BD289E">
              <w:t>Roncade</w:t>
            </w:r>
            <w:proofErr w:type="spellEnd"/>
          </w:p>
        </w:tc>
        <w:tc>
          <w:tcPr>
            <w:tcW w:w="4696" w:type="dxa"/>
          </w:tcPr>
          <w:p w:rsidR="001848D3" w:rsidRPr="00BD289E" w:rsidRDefault="001848D3">
            <w:r w:rsidRPr="00BD289E">
              <w:t xml:space="preserve"> Nievo prime</w:t>
            </w:r>
          </w:p>
        </w:tc>
      </w:tr>
      <w:tr w:rsidR="001848D3" w:rsidRPr="00BD289E" w:rsidTr="00CA1F4C">
        <w:trPr>
          <w:trHeight w:val="271"/>
        </w:trPr>
        <w:tc>
          <w:tcPr>
            <w:tcW w:w="4696" w:type="dxa"/>
          </w:tcPr>
          <w:p w:rsidR="001848D3" w:rsidRPr="00BD289E" w:rsidRDefault="001848D3" w:rsidP="001B0397">
            <w:r w:rsidRPr="00BD289E">
              <w:t xml:space="preserve"> Orientamento: </w:t>
            </w:r>
            <w:proofErr w:type="spellStart"/>
            <w:r w:rsidRPr="00BD289E">
              <w:t>Unifarco</w:t>
            </w:r>
            <w:proofErr w:type="spellEnd"/>
            <w:r w:rsidRPr="00BD289E">
              <w:t xml:space="preserve"> di </w:t>
            </w:r>
            <w:proofErr w:type="spellStart"/>
            <w:r w:rsidRPr="00BD289E">
              <w:t>Meano</w:t>
            </w:r>
            <w:proofErr w:type="spellEnd"/>
          </w:p>
        </w:tc>
        <w:tc>
          <w:tcPr>
            <w:tcW w:w="4696" w:type="dxa"/>
          </w:tcPr>
          <w:p w:rsidR="001848D3" w:rsidRPr="00BD289E" w:rsidRDefault="001848D3">
            <w:r w:rsidRPr="00BD289E">
              <w:t xml:space="preserve"> Nievo prime</w:t>
            </w:r>
          </w:p>
        </w:tc>
      </w:tr>
      <w:tr w:rsidR="001848D3" w:rsidRPr="00BD289E" w:rsidTr="00CA1F4C">
        <w:trPr>
          <w:trHeight w:val="271"/>
        </w:trPr>
        <w:tc>
          <w:tcPr>
            <w:tcW w:w="4696" w:type="dxa"/>
          </w:tcPr>
          <w:p w:rsidR="001848D3" w:rsidRPr="00BD289E" w:rsidRDefault="001B0397">
            <w:r w:rsidRPr="00BD289E">
              <w:t xml:space="preserve"> Orientamento: ENAIP- longarone</w:t>
            </w:r>
          </w:p>
        </w:tc>
        <w:tc>
          <w:tcPr>
            <w:tcW w:w="4696" w:type="dxa"/>
          </w:tcPr>
          <w:p w:rsidR="001848D3" w:rsidRPr="00BD289E" w:rsidRDefault="001B0397">
            <w:r w:rsidRPr="00BD289E">
              <w:t xml:space="preserve"> Nievo seconde</w:t>
            </w:r>
          </w:p>
        </w:tc>
      </w:tr>
      <w:tr w:rsidR="001848D3" w:rsidRPr="00BD289E" w:rsidTr="00CA1F4C">
        <w:trPr>
          <w:trHeight w:val="271"/>
        </w:trPr>
        <w:tc>
          <w:tcPr>
            <w:tcW w:w="4696" w:type="dxa"/>
          </w:tcPr>
          <w:p w:rsidR="001848D3" w:rsidRPr="00BD289E" w:rsidRDefault="001B0397" w:rsidP="001B0397">
            <w:r w:rsidRPr="00BD289E">
              <w:t xml:space="preserve"> Orientamento:C. Consorzi e Scuola edile- Sedico</w:t>
            </w:r>
          </w:p>
        </w:tc>
        <w:tc>
          <w:tcPr>
            <w:tcW w:w="4696" w:type="dxa"/>
          </w:tcPr>
          <w:p w:rsidR="001848D3" w:rsidRPr="00BD289E" w:rsidRDefault="001B0397">
            <w:r w:rsidRPr="00BD289E">
              <w:t xml:space="preserve"> Nievo seconde</w:t>
            </w:r>
          </w:p>
        </w:tc>
      </w:tr>
      <w:tr w:rsidR="001B0397" w:rsidRPr="00BD289E" w:rsidTr="00CA1F4C">
        <w:trPr>
          <w:trHeight w:val="271"/>
        </w:trPr>
        <w:tc>
          <w:tcPr>
            <w:tcW w:w="4696" w:type="dxa"/>
          </w:tcPr>
          <w:p w:rsidR="001B0397" w:rsidRPr="00BD289E" w:rsidRDefault="001B0397" w:rsidP="001B0397">
            <w:r w:rsidRPr="00BD289E">
              <w:t xml:space="preserve">   Orientamento: </w:t>
            </w:r>
            <w:proofErr w:type="spellStart"/>
            <w:r w:rsidRPr="00BD289E">
              <w:t>lab</w:t>
            </w:r>
            <w:proofErr w:type="spellEnd"/>
            <w:r w:rsidRPr="00BD289E">
              <w:t xml:space="preserve">. </w:t>
            </w:r>
            <w:proofErr w:type="spellStart"/>
            <w:r w:rsidRPr="00BD289E">
              <w:t>Is.Minerario</w:t>
            </w:r>
            <w:proofErr w:type="spellEnd"/>
            <w:r w:rsidRPr="00BD289E">
              <w:t xml:space="preserve"> - </w:t>
            </w:r>
            <w:proofErr w:type="spellStart"/>
            <w:r w:rsidRPr="00BD289E">
              <w:t>Agordo</w:t>
            </w:r>
            <w:proofErr w:type="spellEnd"/>
          </w:p>
        </w:tc>
        <w:tc>
          <w:tcPr>
            <w:tcW w:w="4696" w:type="dxa"/>
          </w:tcPr>
          <w:p w:rsidR="001B0397" w:rsidRPr="00BD289E" w:rsidRDefault="001B0397">
            <w:r w:rsidRPr="00BD289E">
              <w:t xml:space="preserve"> Nievo seconde e terze</w:t>
            </w:r>
          </w:p>
        </w:tc>
      </w:tr>
      <w:tr w:rsidR="001B0397" w:rsidRPr="00BD289E" w:rsidTr="00CA1F4C">
        <w:trPr>
          <w:trHeight w:val="271"/>
        </w:trPr>
        <w:tc>
          <w:tcPr>
            <w:tcW w:w="4696" w:type="dxa"/>
          </w:tcPr>
          <w:p w:rsidR="001B0397" w:rsidRPr="00BD289E" w:rsidRDefault="001B0397" w:rsidP="001B0397">
            <w:r w:rsidRPr="00BD289E">
              <w:t xml:space="preserve"> Orientamento: visita alle scuole</w:t>
            </w:r>
            <w:r w:rsidR="004A4157" w:rsidRPr="00BD289E">
              <w:t xml:space="preserve"> secondarie di 2°</w:t>
            </w:r>
          </w:p>
        </w:tc>
        <w:tc>
          <w:tcPr>
            <w:tcW w:w="4696" w:type="dxa"/>
          </w:tcPr>
          <w:p w:rsidR="001B0397" w:rsidRPr="00BD289E" w:rsidRDefault="001B0397">
            <w:r w:rsidRPr="00BD289E">
              <w:t xml:space="preserve"> Nievo terze</w:t>
            </w:r>
          </w:p>
        </w:tc>
      </w:tr>
      <w:tr w:rsidR="001B0397" w:rsidRPr="00BD289E" w:rsidTr="00CA1F4C">
        <w:trPr>
          <w:trHeight w:val="271"/>
        </w:trPr>
        <w:tc>
          <w:tcPr>
            <w:tcW w:w="4696" w:type="dxa"/>
          </w:tcPr>
          <w:p w:rsidR="001B0397" w:rsidRPr="00BD289E" w:rsidRDefault="000F0CD4" w:rsidP="001B0397">
            <w:r w:rsidRPr="00BD289E">
              <w:t xml:space="preserve"> Museo </w:t>
            </w:r>
            <w:proofErr w:type="spellStart"/>
            <w:r w:rsidRPr="00BD289E">
              <w:t>Zattieri-</w:t>
            </w:r>
            <w:proofErr w:type="spellEnd"/>
            <w:r w:rsidRPr="00BD289E">
              <w:t xml:space="preserve"> </w:t>
            </w:r>
            <w:proofErr w:type="spellStart"/>
            <w:r w:rsidRPr="00BD289E">
              <w:t>Codisago</w:t>
            </w:r>
            <w:proofErr w:type="spellEnd"/>
          </w:p>
        </w:tc>
        <w:tc>
          <w:tcPr>
            <w:tcW w:w="4696" w:type="dxa"/>
          </w:tcPr>
          <w:p w:rsidR="001B0397" w:rsidRPr="00BD289E" w:rsidRDefault="000F0CD4">
            <w:r w:rsidRPr="00BD289E">
              <w:t xml:space="preserve"> Nievo prime </w:t>
            </w:r>
          </w:p>
        </w:tc>
      </w:tr>
      <w:tr w:rsidR="000F0CD4" w:rsidRPr="00BD289E" w:rsidTr="00CA1F4C">
        <w:trPr>
          <w:trHeight w:val="271"/>
        </w:trPr>
        <w:tc>
          <w:tcPr>
            <w:tcW w:w="4696" w:type="dxa"/>
          </w:tcPr>
          <w:p w:rsidR="000F0CD4" w:rsidRPr="00BD289E" w:rsidRDefault="000F0CD4" w:rsidP="001B0397">
            <w:r w:rsidRPr="00BD289E">
              <w:t xml:space="preserve"> Museo </w:t>
            </w:r>
            <w:proofErr w:type="spellStart"/>
            <w:r w:rsidRPr="00BD289E">
              <w:t>Cazzetta-</w:t>
            </w:r>
            <w:proofErr w:type="spellEnd"/>
            <w:r w:rsidRPr="00BD289E">
              <w:t xml:space="preserve"> Selva di </w:t>
            </w:r>
            <w:proofErr w:type="spellStart"/>
            <w:r w:rsidRPr="00BD289E">
              <w:t>Cadore</w:t>
            </w:r>
            <w:proofErr w:type="spellEnd"/>
          </w:p>
        </w:tc>
        <w:tc>
          <w:tcPr>
            <w:tcW w:w="4696" w:type="dxa"/>
          </w:tcPr>
          <w:p w:rsidR="000F0CD4" w:rsidRPr="00BD289E" w:rsidRDefault="000F0CD4">
            <w:r w:rsidRPr="00BD289E">
              <w:t xml:space="preserve"> Nievo prime </w:t>
            </w:r>
          </w:p>
        </w:tc>
      </w:tr>
      <w:tr w:rsidR="004A4157" w:rsidRPr="00BD289E" w:rsidTr="00CA1F4C">
        <w:trPr>
          <w:trHeight w:val="271"/>
        </w:trPr>
        <w:tc>
          <w:tcPr>
            <w:tcW w:w="4696" w:type="dxa"/>
          </w:tcPr>
          <w:p w:rsidR="004A4157" w:rsidRPr="00BD289E" w:rsidRDefault="004A4157" w:rsidP="001B0397">
            <w:r w:rsidRPr="00BD289E">
              <w:lastRenderedPageBreak/>
              <w:t xml:space="preserve"> Museo e diga </w:t>
            </w:r>
            <w:proofErr w:type="spellStart"/>
            <w:r w:rsidRPr="00BD289E">
              <w:t>Vajot</w:t>
            </w:r>
            <w:proofErr w:type="spellEnd"/>
          </w:p>
        </w:tc>
        <w:tc>
          <w:tcPr>
            <w:tcW w:w="4696" w:type="dxa"/>
          </w:tcPr>
          <w:p w:rsidR="004A4157" w:rsidRPr="00BD289E" w:rsidRDefault="004A4157">
            <w:r w:rsidRPr="00BD289E">
              <w:t xml:space="preserve"> Nievo 3 E</w:t>
            </w:r>
          </w:p>
        </w:tc>
      </w:tr>
      <w:tr w:rsidR="000F0CD4" w:rsidRPr="00BD289E" w:rsidTr="00CA1F4C">
        <w:trPr>
          <w:trHeight w:val="271"/>
        </w:trPr>
        <w:tc>
          <w:tcPr>
            <w:tcW w:w="4696" w:type="dxa"/>
          </w:tcPr>
          <w:p w:rsidR="000F0CD4" w:rsidRPr="00BD289E" w:rsidRDefault="000F0CD4" w:rsidP="001B0397">
            <w:r w:rsidRPr="00BD289E">
              <w:t xml:space="preserve">  MART, Museo della guerra- Rovereto</w:t>
            </w:r>
          </w:p>
        </w:tc>
        <w:tc>
          <w:tcPr>
            <w:tcW w:w="4696" w:type="dxa"/>
          </w:tcPr>
          <w:p w:rsidR="000F0CD4" w:rsidRPr="00BD289E" w:rsidRDefault="000F0CD4">
            <w:r w:rsidRPr="00BD289E">
              <w:t xml:space="preserve"> Nievo classi terze</w:t>
            </w:r>
          </w:p>
        </w:tc>
      </w:tr>
      <w:tr w:rsidR="000F0CD4" w:rsidRPr="00BD289E" w:rsidTr="00CA1F4C">
        <w:trPr>
          <w:trHeight w:val="271"/>
        </w:trPr>
        <w:tc>
          <w:tcPr>
            <w:tcW w:w="4696" w:type="dxa"/>
          </w:tcPr>
          <w:p w:rsidR="000F0CD4" w:rsidRPr="00BD289E" w:rsidRDefault="000F0CD4" w:rsidP="001B0397">
            <w:r w:rsidRPr="00BD289E">
              <w:t xml:space="preserve"> Museo </w:t>
            </w:r>
            <w:proofErr w:type="spellStart"/>
            <w:r w:rsidRPr="00BD289E">
              <w:t>Serravella-</w:t>
            </w:r>
            <w:proofErr w:type="spellEnd"/>
            <w:r w:rsidRPr="00BD289E">
              <w:t xml:space="preserve"> Cesio Maggiore</w:t>
            </w:r>
          </w:p>
        </w:tc>
        <w:tc>
          <w:tcPr>
            <w:tcW w:w="4696" w:type="dxa"/>
          </w:tcPr>
          <w:p w:rsidR="000F0CD4" w:rsidRPr="00BD289E" w:rsidRDefault="000F0CD4">
            <w:r w:rsidRPr="00BD289E">
              <w:t xml:space="preserve"> Nievo seconde</w:t>
            </w:r>
          </w:p>
        </w:tc>
      </w:tr>
      <w:tr w:rsidR="004A4157" w:rsidRPr="00BD289E" w:rsidTr="00CA1F4C">
        <w:trPr>
          <w:trHeight w:val="271"/>
        </w:trPr>
        <w:tc>
          <w:tcPr>
            <w:tcW w:w="4696" w:type="dxa"/>
          </w:tcPr>
          <w:p w:rsidR="004A4157" w:rsidRPr="00BD289E" w:rsidRDefault="004A4157" w:rsidP="001B0397">
            <w:r w:rsidRPr="00BD289E">
              <w:t xml:space="preserve"> Biennale- Venezia</w:t>
            </w:r>
          </w:p>
        </w:tc>
        <w:tc>
          <w:tcPr>
            <w:tcW w:w="4696" w:type="dxa"/>
          </w:tcPr>
          <w:p w:rsidR="004A4157" w:rsidRPr="00BD289E" w:rsidRDefault="004A4157">
            <w:r w:rsidRPr="00BD289E">
              <w:t xml:space="preserve"> Nievo terze</w:t>
            </w:r>
          </w:p>
        </w:tc>
      </w:tr>
      <w:tr w:rsidR="004A4157" w:rsidRPr="00BD289E" w:rsidTr="00CA1F4C">
        <w:trPr>
          <w:trHeight w:val="271"/>
        </w:trPr>
        <w:tc>
          <w:tcPr>
            <w:tcW w:w="4696" w:type="dxa"/>
          </w:tcPr>
          <w:p w:rsidR="004A4157" w:rsidRPr="00BD289E" w:rsidRDefault="004A4157" w:rsidP="001B0397">
            <w:r w:rsidRPr="00BD289E">
              <w:rPr>
                <w:rFonts w:ascii="Arial" w:hAnsi="Arial" w:cs="Arial"/>
                <w:shd w:val="clear" w:color="auto" w:fill="FFFFFF"/>
              </w:rPr>
              <w:t xml:space="preserve">Evento </w:t>
            </w:r>
            <w:proofErr w:type="spellStart"/>
            <w:r w:rsidRPr="00BD289E">
              <w:rPr>
                <w:rFonts w:ascii="Arial" w:hAnsi="Arial" w:cs="Arial"/>
                <w:shd w:val="clear" w:color="auto" w:fill="FFFFFF"/>
              </w:rPr>
              <w:t>Palacomieco</w:t>
            </w:r>
            <w:proofErr w:type="spellEnd"/>
            <w:r w:rsidRPr="00BD289E">
              <w:rPr>
                <w:rFonts w:ascii="Arial" w:hAnsi="Arial" w:cs="Arial"/>
                <w:shd w:val="clear" w:color="auto" w:fill="FFFFFF"/>
              </w:rPr>
              <w:t xml:space="preserve"> - Belluno</w:t>
            </w:r>
          </w:p>
        </w:tc>
        <w:tc>
          <w:tcPr>
            <w:tcW w:w="4696" w:type="dxa"/>
          </w:tcPr>
          <w:p w:rsidR="004A4157" w:rsidRPr="00BD289E" w:rsidRDefault="004A4157">
            <w:r w:rsidRPr="00BD289E">
              <w:t xml:space="preserve"> Nievo classi prime</w:t>
            </w:r>
          </w:p>
        </w:tc>
      </w:tr>
    </w:tbl>
    <w:p w:rsidR="00D148D3" w:rsidRPr="00BD289E" w:rsidRDefault="00D148D3"/>
    <w:sectPr w:rsidR="00D148D3" w:rsidRPr="00BD289E" w:rsidSect="00D14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A1F4C"/>
    <w:rsid w:val="0006008D"/>
    <w:rsid w:val="000736B4"/>
    <w:rsid w:val="00097BDB"/>
    <w:rsid w:val="000F0CD4"/>
    <w:rsid w:val="00131EA8"/>
    <w:rsid w:val="001848D3"/>
    <w:rsid w:val="001B0397"/>
    <w:rsid w:val="001E2C65"/>
    <w:rsid w:val="00251074"/>
    <w:rsid w:val="003C1C28"/>
    <w:rsid w:val="004741F9"/>
    <w:rsid w:val="004A4157"/>
    <w:rsid w:val="00503FC4"/>
    <w:rsid w:val="00540ADE"/>
    <w:rsid w:val="006A287C"/>
    <w:rsid w:val="0076535E"/>
    <w:rsid w:val="00767C0C"/>
    <w:rsid w:val="00796F84"/>
    <w:rsid w:val="00892A21"/>
    <w:rsid w:val="009703EA"/>
    <w:rsid w:val="009A24E3"/>
    <w:rsid w:val="00B2157E"/>
    <w:rsid w:val="00BD289E"/>
    <w:rsid w:val="00CA1F4C"/>
    <w:rsid w:val="00D148D3"/>
    <w:rsid w:val="00D337AE"/>
    <w:rsid w:val="00E8456D"/>
    <w:rsid w:val="00F5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8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1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bcodogno</cp:lastModifiedBy>
  <cp:revision>5</cp:revision>
  <dcterms:created xsi:type="dcterms:W3CDTF">2017-10-18T09:43:00Z</dcterms:created>
  <dcterms:modified xsi:type="dcterms:W3CDTF">2017-11-02T07:22:00Z</dcterms:modified>
</cp:coreProperties>
</file>